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8A" w:rsidRPr="008C7EDA" w:rsidRDefault="00F021EA" w:rsidP="008C7EDA">
      <w:pPr>
        <w:spacing w:after="0" w:line="240" w:lineRule="auto"/>
        <w:jc w:val="right"/>
        <w:rPr>
          <w:rFonts w:ascii="Courier New" w:eastAsia="Times New Roman" w:hAnsi="Courier New" w:cs="Courier New"/>
          <w:b/>
          <w:i/>
          <w:lang w:eastAsia="ru-RU"/>
        </w:rPr>
      </w:pPr>
      <w:r w:rsidRPr="008C7EDA">
        <w:rPr>
          <w:rFonts w:ascii="Courier New" w:eastAsia="Times New Roman" w:hAnsi="Courier New" w:cs="Courier New"/>
          <w:b/>
          <w:i/>
          <w:lang w:eastAsia="ru-RU"/>
        </w:rPr>
        <w:t>УТВЕРЖД</w:t>
      </w:r>
      <w:r w:rsidR="000F098A" w:rsidRPr="008C7EDA">
        <w:rPr>
          <w:rFonts w:ascii="Courier New" w:eastAsia="Times New Roman" w:hAnsi="Courier New" w:cs="Courier New"/>
          <w:b/>
          <w:i/>
          <w:lang w:eastAsia="ru-RU"/>
        </w:rPr>
        <w:t>ЕНО:</w:t>
      </w:r>
    </w:p>
    <w:p w:rsidR="00F021EA" w:rsidRPr="008C7EDA" w:rsidRDefault="00F021EA" w:rsidP="008C7EDA">
      <w:pPr>
        <w:spacing w:after="0" w:line="240" w:lineRule="auto"/>
        <w:jc w:val="right"/>
        <w:rPr>
          <w:rFonts w:ascii="Courier New" w:eastAsia="Times New Roman" w:hAnsi="Courier New" w:cs="Courier New"/>
          <w:b/>
          <w:i/>
          <w:lang w:eastAsia="ru-RU"/>
        </w:rPr>
      </w:pPr>
      <w:bookmarkStart w:id="0" w:name="_GoBack"/>
      <w:bookmarkEnd w:id="0"/>
      <w:r w:rsidRPr="008C7EDA">
        <w:rPr>
          <w:rFonts w:ascii="Courier New" w:eastAsia="Times New Roman" w:hAnsi="Courier New" w:cs="Courier New"/>
          <w:b/>
          <w:i/>
          <w:lang w:eastAsia="ru-RU"/>
        </w:rPr>
        <w:t>Приказ</w:t>
      </w:r>
      <w:r w:rsidR="00F07B41">
        <w:rPr>
          <w:rFonts w:ascii="Courier New" w:eastAsia="Times New Roman" w:hAnsi="Courier New" w:cs="Courier New"/>
          <w:b/>
          <w:i/>
          <w:lang w:eastAsia="ru-RU"/>
        </w:rPr>
        <w:t>ом</w:t>
      </w:r>
      <w:r w:rsidRPr="008C7EDA">
        <w:rPr>
          <w:rFonts w:ascii="Courier New" w:eastAsia="Times New Roman" w:hAnsi="Courier New" w:cs="Courier New"/>
          <w:b/>
          <w:i/>
          <w:lang w:eastAsia="ru-RU"/>
        </w:rPr>
        <w:t xml:space="preserve"> № </w:t>
      </w:r>
      <w:r w:rsidR="000F098A" w:rsidRPr="008C7EDA">
        <w:rPr>
          <w:rFonts w:ascii="Courier New" w:eastAsia="Times New Roman" w:hAnsi="Courier New" w:cs="Courier New"/>
          <w:b/>
          <w:i/>
          <w:lang w:eastAsia="ru-RU"/>
        </w:rPr>
        <w:t>1</w:t>
      </w:r>
      <w:r w:rsidRPr="008C7EDA">
        <w:rPr>
          <w:rFonts w:ascii="Courier New" w:eastAsia="Times New Roman" w:hAnsi="Courier New" w:cs="Courier New"/>
          <w:b/>
          <w:i/>
          <w:lang w:eastAsia="ru-RU"/>
        </w:rPr>
        <w:t>-</w:t>
      </w:r>
      <w:r w:rsidR="00F07B41">
        <w:rPr>
          <w:rFonts w:ascii="Courier New" w:eastAsia="Times New Roman" w:hAnsi="Courier New" w:cs="Courier New"/>
          <w:b/>
          <w:i/>
          <w:lang w:eastAsia="ru-RU"/>
        </w:rPr>
        <w:t>52</w:t>
      </w:r>
      <w:r w:rsidRPr="008C7EDA">
        <w:rPr>
          <w:rFonts w:ascii="Courier New" w:eastAsia="Times New Roman" w:hAnsi="Courier New" w:cs="Courier New"/>
          <w:b/>
          <w:i/>
          <w:lang w:eastAsia="ru-RU"/>
        </w:rPr>
        <w:t xml:space="preserve"> от </w:t>
      </w:r>
      <w:r w:rsidR="00313919">
        <w:rPr>
          <w:rFonts w:ascii="Courier New" w:eastAsia="Times New Roman" w:hAnsi="Courier New" w:cs="Courier New"/>
          <w:b/>
          <w:i/>
          <w:lang w:eastAsia="ru-RU"/>
        </w:rPr>
        <w:t>01.11</w:t>
      </w:r>
      <w:r w:rsidRPr="008C7EDA">
        <w:rPr>
          <w:rFonts w:ascii="Courier New" w:eastAsia="Times New Roman" w:hAnsi="Courier New" w:cs="Courier New"/>
          <w:b/>
          <w:i/>
          <w:lang w:eastAsia="ru-RU"/>
        </w:rPr>
        <w:t>.2017 г.</w:t>
      </w:r>
      <w:r w:rsidR="00F07B41">
        <w:rPr>
          <w:rFonts w:ascii="Courier New" w:eastAsia="Times New Roman" w:hAnsi="Courier New" w:cs="Courier New"/>
          <w:b/>
          <w:i/>
          <w:lang w:eastAsia="ru-RU"/>
        </w:rPr>
        <w:br/>
        <w:t>Генеральный директор ООО «Экоструктура»</w:t>
      </w:r>
    </w:p>
    <w:p w:rsidR="00F021EA" w:rsidRPr="008C7EDA" w:rsidRDefault="00F021EA" w:rsidP="008C7EDA">
      <w:pPr>
        <w:spacing w:after="0" w:line="240" w:lineRule="auto"/>
        <w:jc w:val="right"/>
        <w:rPr>
          <w:rFonts w:ascii="Courier New" w:eastAsia="Times New Roman" w:hAnsi="Courier New" w:cs="Courier New"/>
          <w:b/>
          <w:i/>
          <w:lang w:eastAsia="ru-RU"/>
        </w:rPr>
      </w:pPr>
    </w:p>
    <w:p w:rsidR="00F021EA" w:rsidRPr="008C7EDA" w:rsidRDefault="00F021EA" w:rsidP="008C7EDA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8C7EDA">
        <w:rPr>
          <w:rFonts w:ascii="Courier New" w:eastAsia="Times New Roman" w:hAnsi="Courier New" w:cs="Courier New"/>
          <w:b/>
          <w:i/>
          <w:lang w:eastAsia="ru-RU"/>
        </w:rPr>
        <w:t>________________________</w:t>
      </w:r>
      <w:r w:rsidRPr="008C7EDA">
        <w:rPr>
          <w:rFonts w:ascii="Courier New" w:eastAsia="Times New Roman" w:hAnsi="Courier New" w:cs="Courier New"/>
          <w:b/>
          <w:lang w:eastAsia="ru-RU"/>
        </w:rPr>
        <w:t xml:space="preserve"> </w:t>
      </w:r>
    </w:p>
    <w:p w:rsidR="00F021EA" w:rsidRPr="008C7EDA" w:rsidRDefault="00F021EA" w:rsidP="008C7EDA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8C7EDA" w:rsidRPr="008C7EDA" w:rsidRDefault="00F021EA" w:rsidP="008C7EDA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8C7EDA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Положение </w:t>
      </w:r>
    </w:p>
    <w:p w:rsidR="008C7EDA" w:rsidRDefault="00F021EA" w:rsidP="008C7EDA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8C7EDA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об установлении порядка обработки и </w:t>
      </w:r>
    </w:p>
    <w:p w:rsidR="00F021EA" w:rsidRPr="008C7EDA" w:rsidRDefault="00F021EA" w:rsidP="008C7EDA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8C7EDA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защиты персональных данных</w:t>
      </w:r>
      <w:r w:rsidRPr="008C7EDA">
        <w:rPr>
          <w:rFonts w:ascii="Courier New" w:eastAsia="Times New Roman" w:hAnsi="Courier New" w:cs="Courier New"/>
          <w:b/>
          <w:lang w:eastAsia="ru-RU"/>
        </w:rPr>
        <w:t xml:space="preserve"> </w:t>
      </w:r>
    </w:p>
    <w:p w:rsidR="00F021EA" w:rsidRPr="008C7EDA" w:rsidRDefault="00F021EA" w:rsidP="008C7EDA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F021EA" w:rsidRPr="008C7EDA" w:rsidRDefault="00F021EA" w:rsidP="008C7EDA">
      <w:pPr>
        <w:pStyle w:val="a9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8C7EDA">
        <w:rPr>
          <w:rFonts w:ascii="Courier New" w:eastAsia="Times New Roman" w:hAnsi="Courier New" w:cs="Courier New"/>
          <w:b/>
          <w:lang w:eastAsia="ru-RU"/>
        </w:rPr>
        <w:t>Общие положения</w:t>
      </w:r>
    </w:p>
    <w:p w:rsidR="00F021EA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1.1. Настоящим Положением устанавливается порядок обработки и защиты персональных данных Клиентов </w:t>
      </w:r>
      <w:r w:rsidR="00F07B41" w:rsidRPr="00F07B41">
        <w:rPr>
          <w:rFonts w:ascii="Courier New" w:eastAsia="Times New Roman" w:hAnsi="Courier New" w:cs="Courier New"/>
          <w:lang w:eastAsia="ru-RU"/>
        </w:rPr>
        <w:t>Общество с ограниченной ответственностью «Экоструктура»</w:t>
      </w:r>
      <w:r w:rsidRPr="008C7EDA">
        <w:rPr>
          <w:rFonts w:ascii="Courier New" w:eastAsia="Times New Roman" w:hAnsi="Courier New" w:cs="Courier New"/>
          <w:lang w:eastAsia="ru-RU"/>
        </w:rPr>
        <w:t xml:space="preserve">  (далее </w:t>
      </w:r>
      <w:r w:rsidR="008D4809" w:rsidRPr="008C7EDA">
        <w:rPr>
          <w:rFonts w:ascii="Courier New" w:eastAsia="Times New Roman" w:hAnsi="Courier New" w:cs="Courier New"/>
          <w:lang w:eastAsia="ru-RU"/>
        </w:rPr>
        <w:t>–</w:t>
      </w:r>
      <w:r w:rsidR="000F098A" w:rsidRPr="008C7EDA">
        <w:rPr>
          <w:rFonts w:ascii="Courier New" w:eastAsia="Times New Roman" w:hAnsi="Courier New" w:cs="Courier New"/>
          <w:lang w:eastAsia="ru-RU"/>
        </w:rPr>
        <w:t>«</w:t>
      </w:r>
      <w:r w:rsidR="008D4809" w:rsidRPr="008C7EDA">
        <w:rPr>
          <w:rFonts w:ascii="Courier New" w:eastAsia="Times New Roman" w:hAnsi="Courier New" w:cs="Courier New"/>
          <w:lang w:eastAsia="ru-RU"/>
        </w:rPr>
        <w:t>Оператор</w:t>
      </w:r>
      <w:r w:rsidR="000F098A" w:rsidRPr="008C7EDA">
        <w:rPr>
          <w:rFonts w:ascii="Courier New" w:eastAsia="Times New Roman" w:hAnsi="Courier New" w:cs="Courier New"/>
          <w:lang w:eastAsia="ru-RU"/>
        </w:rPr>
        <w:t>»</w:t>
      </w:r>
      <w:r w:rsidRPr="008C7EDA">
        <w:rPr>
          <w:rFonts w:ascii="Courier New" w:eastAsia="Times New Roman" w:hAnsi="Courier New" w:cs="Courier New"/>
          <w:lang w:eastAsia="ru-RU"/>
        </w:rPr>
        <w:t xml:space="preserve">). </w:t>
      </w:r>
    </w:p>
    <w:p w:rsidR="00F021EA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1.2. Настоящее Положение регламентируется Конституцией Российской Федерации, Федеральным законом «Об информации, информационных технологиях и о защите информации» N 149-ФЗ от 27.07.2006 года, Федеральным законом «О персональных данных» N 152-ФЗ от 27.07.2006 года, постановлением Правительства РФ от 1 ноября 2012 г. N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РФ от 15 сентября 2008 г. N 687 «Об утверждении Положения использования средств автоматизации» и другими нормативно-правовыми актами. </w:t>
      </w:r>
    </w:p>
    <w:p w:rsidR="00F021EA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1.3. Основные понятия, используемые в Положении: </w:t>
      </w:r>
    </w:p>
    <w:p w:rsidR="00F021EA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- персональные данные - информация, сохраненная в любом формате, относящаяся к определенному или определяемому на основании такой информации физическому лицу (Клиенту), которая сама по себе или в сочетании с другой информацией, имеющейся в распоряжении </w:t>
      </w:r>
      <w:r w:rsidR="000F098A" w:rsidRPr="008C7EDA">
        <w:rPr>
          <w:rFonts w:ascii="Courier New" w:eastAsia="Times New Roman" w:hAnsi="Courier New" w:cs="Courier New"/>
          <w:lang w:eastAsia="ru-RU"/>
        </w:rPr>
        <w:t>Оператора</w:t>
      </w:r>
      <w:r w:rsidRPr="008C7EDA">
        <w:rPr>
          <w:rFonts w:ascii="Courier New" w:eastAsia="Times New Roman" w:hAnsi="Courier New" w:cs="Courier New"/>
          <w:lang w:eastAsia="ru-RU"/>
        </w:rPr>
        <w:t xml:space="preserve">, позволяет идентифицировать личность Клиента; </w:t>
      </w:r>
    </w:p>
    <w:p w:rsidR="000F098A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- оператор – </w:t>
      </w:r>
      <w:r w:rsidR="00F07B41">
        <w:rPr>
          <w:rFonts w:ascii="Courier New" w:eastAsia="Times New Roman" w:hAnsi="Courier New" w:cs="Courier New"/>
          <w:lang w:eastAsia="ru-RU"/>
        </w:rPr>
        <w:t>Общество с ограниченной ответственностью «Экоструктура»</w:t>
      </w:r>
      <w:r w:rsidRPr="008C7EDA">
        <w:rPr>
          <w:rFonts w:ascii="Courier New" w:eastAsia="Times New Roman" w:hAnsi="Courier New" w:cs="Courier New"/>
          <w:lang w:eastAsia="ru-RU"/>
        </w:rPr>
        <w:t>;</w:t>
      </w:r>
    </w:p>
    <w:p w:rsidR="00F021EA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 - клиент - физическое лицо, официальный представитель - физическое лицо юридического лица и индивидуального предпринимателя, планирующее вступит/вступившее в договорные отношения с </w:t>
      </w:r>
      <w:r w:rsidR="000F098A" w:rsidRPr="008C7EDA">
        <w:rPr>
          <w:rFonts w:ascii="Courier New" w:eastAsia="Times New Roman" w:hAnsi="Courier New" w:cs="Courier New"/>
          <w:lang w:eastAsia="ru-RU"/>
        </w:rPr>
        <w:t>Операторо</w:t>
      </w:r>
      <w:r w:rsidRPr="008C7EDA">
        <w:rPr>
          <w:rFonts w:ascii="Courier New" w:eastAsia="Times New Roman" w:hAnsi="Courier New" w:cs="Courier New"/>
          <w:lang w:eastAsia="ru-RU"/>
        </w:rPr>
        <w:t xml:space="preserve">м; </w:t>
      </w:r>
    </w:p>
    <w:p w:rsidR="00F021EA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F021EA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- автоматизированная обработка персональных данных - обработка персональных данных с помощью средств вычислительной техники; </w:t>
      </w:r>
    </w:p>
    <w:p w:rsidR="00F021EA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- защита персональных данных - деятельность </w:t>
      </w:r>
      <w:r w:rsidR="000F098A" w:rsidRPr="008C7EDA">
        <w:rPr>
          <w:rFonts w:ascii="Courier New" w:eastAsia="Times New Roman" w:hAnsi="Courier New" w:cs="Courier New"/>
          <w:lang w:eastAsia="ru-RU"/>
        </w:rPr>
        <w:t>Оператора</w:t>
      </w:r>
      <w:r w:rsidRPr="008C7EDA">
        <w:rPr>
          <w:rFonts w:ascii="Courier New" w:eastAsia="Times New Roman" w:hAnsi="Courier New" w:cs="Courier New"/>
          <w:lang w:eastAsia="ru-RU"/>
        </w:rPr>
        <w:t xml:space="preserve"> по обеспечению с помощью локального регулирования порядка обработки персональных данных и организационно-технических мер конфиденциальности информации; </w:t>
      </w:r>
    </w:p>
    <w:p w:rsidR="0088737D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- распространение персональных данных - действия, направленные на раскрытие персональных данных неопределенному кругу лиц; </w:t>
      </w:r>
    </w:p>
    <w:p w:rsidR="0088737D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- предоставление персональных данных - действия, направленные на раскрытие персональных данных определенному лицу или определенному кругу лиц; </w:t>
      </w:r>
    </w:p>
    <w:p w:rsidR="0088737D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-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88737D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- уничтожение персональных данных - действия, в результате которых становится невозможным восстановить содержание персональных данных в </w:t>
      </w:r>
      <w:r w:rsidRPr="008C7EDA">
        <w:rPr>
          <w:rFonts w:ascii="Courier New" w:eastAsia="Times New Roman" w:hAnsi="Courier New" w:cs="Courier New"/>
          <w:lang w:eastAsia="ru-RU"/>
        </w:rPr>
        <w:lastRenderedPageBreak/>
        <w:t xml:space="preserve">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88737D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:rsidR="008D4809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-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8D4809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1.4. Целью настоящего Положения является обеспечение защиты прав и свобод человека и гражданина при обработке его персональных данных. Настоящее Положение устанавливает обязательные для сотрудников </w:t>
      </w:r>
      <w:r w:rsidR="000F098A" w:rsidRPr="008C7EDA">
        <w:rPr>
          <w:rFonts w:ascii="Courier New" w:eastAsia="Times New Roman" w:hAnsi="Courier New" w:cs="Courier New"/>
          <w:lang w:eastAsia="ru-RU"/>
        </w:rPr>
        <w:t>Оператора</w:t>
      </w:r>
      <w:r w:rsidRPr="008C7EDA">
        <w:rPr>
          <w:rFonts w:ascii="Courier New" w:eastAsia="Times New Roman" w:hAnsi="Courier New" w:cs="Courier New"/>
          <w:lang w:eastAsia="ru-RU"/>
        </w:rPr>
        <w:t xml:space="preserve"> общие требования и правила по работе со всеми видами носителей информации, содержащими персональные данные Клиентов </w:t>
      </w:r>
      <w:r w:rsidR="000F098A" w:rsidRPr="008C7EDA">
        <w:rPr>
          <w:rFonts w:ascii="Courier New" w:eastAsia="Times New Roman" w:hAnsi="Courier New" w:cs="Courier New"/>
          <w:lang w:eastAsia="ru-RU"/>
        </w:rPr>
        <w:t>Оператора</w:t>
      </w:r>
      <w:r w:rsidRPr="008C7EDA">
        <w:rPr>
          <w:rFonts w:ascii="Courier New" w:eastAsia="Times New Roman" w:hAnsi="Courier New" w:cs="Courier New"/>
          <w:lang w:eastAsia="ru-RU"/>
        </w:rPr>
        <w:t xml:space="preserve">. </w:t>
      </w:r>
    </w:p>
    <w:p w:rsidR="008D4809" w:rsidRPr="008C7EDA" w:rsidRDefault="00F021EA" w:rsidP="008C7EDA">
      <w:pPr>
        <w:pStyle w:val="a9"/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1.5. Настоящее Положение утверждается </w:t>
      </w:r>
      <w:r w:rsidR="008D4809" w:rsidRPr="008C7EDA">
        <w:rPr>
          <w:rFonts w:ascii="Courier New" w:eastAsia="Times New Roman" w:hAnsi="Courier New" w:cs="Courier New"/>
          <w:lang w:eastAsia="ru-RU"/>
        </w:rPr>
        <w:t>Генеральным директором</w:t>
      </w:r>
      <w:r w:rsidRPr="008C7EDA">
        <w:rPr>
          <w:rFonts w:ascii="Courier New" w:eastAsia="Times New Roman" w:hAnsi="Courier New" w:cs="Courier New"/>
          <w:lang w:eastAsia="ru-RU"/>
        </w:rPr>
        <w:t xml:space="preserve"> и является обязательным для исполнения всеми сотрудниками, имеющими доступ к персональным данным Клиента. </w:t>
      </w:r>
    </w:p>
    <w:p w:rsidR="008D4809" w:rsidRPr="008C7EDA" w:rsidRDefault="008D4809" w:rsidP="008C7EDA">
      <w:pPr>
        <w:pStyle w:val="a9"/>
        <w:spacing w:after="0" w:line="240" w:lineRule="auto"/>
        <w:ind w:left="0"/>
        <w:jc w:val="both"/>
        <w:rPr>
          <w:rFonts w:ascii="Courier New" w:eastAsia="Times New Roman" w:hAnsi="Courier New" w:cs="Courier New"/>
          <w:lang w:eastAsia="ru-RU"/>
        </w:rPr>
      </w:pPr>
    </w:p>
    <w:p w:rsidR="008D4809" w:rsidRPr="008C7EDA" w:rsidRDefault="00F021EA" w:rsidP="008C7EDA">
      <w:pPr>
        <w:pStyle w:val="a9"/>
        <w:spacing w:after="0" w:line="240" w:lineRule="auto"/>
        <w:ind w:left="0" w:firstLine="360"/>
        <w:rPr>
          <w:rFonts w:ascii="Courier New" w:eastAsia="Times New Roman" w:hAnsi="Courier New" w:cs="Courier New"/>
          <w:b/>
          <w:lang w:eastAsia="ru-RU"/>
        </w:rPr>
      </w:pPr>
      <w:r w:rsidRPr="008C7EDA">
        <w:rPr>
          <w:rFonts w:ascii="Courier New" w:eastAsia="Times New Roman" w:hAnsi="Courier New" w:cs="Courier New"/>
          <w:b/>
          <w:lang w:eastAsia="ru-RU"/>
        </w:rPr>
        <w:t>2. Обработка и хранение персональных данных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2.1. Обработка персональных данных осуществляется с соблюдением принципов и правил, предусмотренных настоящим Положением и законодательством Российской Федерации.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2.2. В целях обеспечения прав и свобод человека и гражданина Оператор при обработке персональных данных Клиента обязан соблюдать следующие общие требования: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2.2.1. Обработка персональных данных Клиента должна осуществляться на законной и справедливой основе, исключительно в целях обеспечения соблюдения законов и иных нормативных правовых актов, содействия выполнения договорных обязательств между </w:t>
      </w:r>
      <w:r w:rsidR="000F098A" w:rsidRPr="008C7EDA">
        <w:rPr>
          <w:rFonts w:ascii="Courier New" w:eastAsia="Times New Roman" w:hAnsi="Courier New" w:cs="Courier New"/>
          <w:lang w:eastAsia="ru-RU"/>
        </w:rPr>
        <w:t>Операторо</w:t>
      </w:r>
      <w:r w:rsidRPr="008C7EDA">
        <w:rPr>
          <w:rFonts w:ascii="Courier New" w:eastAsia="Times New Roman" w:hAnsi="Courier New" w:cs="Courier New"/>
          <w:lang w:eastAsia="ru-RU"/>
        </w:rPr>
        <w:t xml:space="preserve">м и Клиентом;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2.2.2. При определении объема и содержания обрабатываемых персональных данных Оператор должен руководствоваться Конституцией Российской Федерации и иными нормативными правовыми актами.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2.2.3. Получение персональных данных может осуществляться как путем личного представления, так и путем получения их из иных источников. Все персональные данные Клиента следует получать лично, за исключением случаев, если их получение возможно только от третьей стороны. Получение персональных данных у третьих лиц возможно при условии уведомления об этом Клиента.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2.2.4. Использование персональных данных возможно только в соответствии с целями, определившими их получение.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2.2.5. Не допускается объединение баз данных, содержащих персональные данные, обработка которых осуществляется в целях, несовместимых между собой.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2.2.6.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2.2.7. При идентификации Клиента Оператор может затребовать предъявления документов, удостоверяющих личность Клиента и подтверждающих полномочия представителя.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2.2.8. 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lastRenderedPageBreak/>
        <w:t>2.2.9. Хранение персональных данных должно осуществляться в форме, позволяющей определить Клиента, не дольше, чем этого требуют цели обработки персональных данных.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2.2.10.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2.3. Сведения о Клиентах хранятся на бумажных носителях в помещении </w:t>
      </w:r>
      <w:r w:rsidR="000F098A" w:rsidRPr="008C7EDA">
        <w:rPr>
          <w:rFonts w:ascii="Courier New" w:eastAsia="Times New Roman" w:hAnsi="Courier New" w:cs="Courier New"/>
          <w:lang w:eastAsia="ru-RU"/>
        </w:rPr>
        <w:t>Оператора</w:t>
      </w:r>
      <w:r w:rsidRPr="008C7EDA">
        <w:rPr>
          <w:rFonts w:ascii="Courier New" w:eastAsia="Times New Roman" w:hAnsi="Courier New" w:cs="Courier New"/>
          <w:lang w:eastAsia="ru-RU"/>
        </w:rPr>
        <w:t xml:space="preserve">. Для хранения носителей используются специально оборудованные шкафы и сейфы, которые запираются, опечатываются и сдаются под охрану.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2.4. Персональные данные Клиентов в электронном виде хранятся в локальной компьютерной сети Оператора, в электронных папках и файлах в персональных компьютерах </w:t>
      </w:r>
      <w:r w:rsidR="008D4809" w:rsidRPr="008C7EDA">
        <w:rPr>
          <w:rFonts w:ascii="Courier New" w:eastAsia="Times New Roman" w:hAnsi="Courier New" w:cs="Courier New"/>
          <w:lang w:eastAsia="ru-RU"/>
        </w:rPr>
        <w:t>генерального дире</w:t>
      </w:r>
      <w:r w:rsidR="000F098A" w:rsidRPr="008C7EDA">
        <w:rPr>
          <w:rFonts w:ascii="Courier New" w:eastAsia="Times New Roman" w:hAnsi="Courier New" w:cs="Courier New"/>
          <w:lang w:eastAsia="ru-RU"/>
        </w:rPr>
        <w:t>к</w:t>
      </w:r>
      <w:r w:rsidR="008D4809" w:rsidRPr="008C7EDA">
        <w:rPr>
          <w:rFonts w:ascii="Courier New" w:eastAsia="Times New Roman" w:hAnsi="Courier New" w:cs="Courier New"/>
          <w:lang w:eastAsia="ru-RU"/>
        </w:rPr>
        <w:t>тора</w:t>
      </w:r>
      <w:r w:rsidRPr="008C7EDA">
        <w:rPr>
          <w:rFonts w:ascii="Courier New" w:eastAsia="Times New Roman" w:hAnsi="Courier New" w:cs="Courier New"/>
          <w:lang w:eastAsia="ru-RU"/>
        </w:rPr>
        <w:t xml:space="preserve"> и сотрудников, допущенных к обработке персональных данных Клиентов. </w:t>
      </w:r>
    </w:p>
    <w:p w:rsidR="008D4809" w:rsidRPr="008C7EDA" w:rsidRDefault="008D4809" w:rsidP="008C7EDA">
      <w:pPr>
        <w:pStyle w:val="a9"/>
        <w:spacing w:after="0" w:line="240" w:lineRule="auto"/>
        <w:ind w:left="0"/>
        <w:jc w:val="both"/>
        <w:rPr>
          <w:rFonts w:ascii="Courier New" w:eastAsia="Times New Roman" w:hAnsi="Courier New" w:cs="Courier New"/>
          <w:lang w:eastAsia="ru-RU"/>
        </w:rPr>
      </w:pPr>
    </w:p>
    <w:p w:rsidR="008D4809" w:rsidRPr="008C7EDA" w:rsidRDefault="00F021EA" w:rsidP="008C7EDA">
      <w:pPr>
        <w:pStyle w:val="a9"/>
        <w:spacing w:after="0" w:line="240" w:lineRule="auto"/>
        <w:ind w:left="0" w:firstLine="708"/>
        <w:rPr>
          <w:rFonts w:ascii="Courier New" w:eastAsia="Times New Roman" w:hAnsi="Courier New" w:cs="Courier New"/>
          <w:b/>
          <w:lang w:eastAsia="ru-RU"/>
        </w:rPr>
      </w:pPr>
      <w:r w:rsidRPr="008C7EDA">
        <w:rPr>
          <w:rFonts w:ascii="Courier New" w:eastAsia="Times New Roman" w:hAnsi="Courier New" w:cs="Courier New"/>
          <w:b/>
          <w:lang w:eastAsia="ru-RU"/>
        </w:rPr>
        <w:t>3. Организация защиты персональных данных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3.1. Защита персональных данных Клиентов от неправомерного их использования или утраты обеспечивается Оператором в порядке, установленном законодательством РФ.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3.2. К обработке персональных данных Клиентов могут иметь доступ только сотрудники Оператора, допущенные к работе с персональными данными Клиента и подписавшие Соглашение о неразглашении персональных данных Клиента.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3.3. Сотрудники Оператора, имеющие доступ к персональным данным Клиентов, выполняют действия по обработке персональных данных в соответствии со служебной необходимостью и возложенными на них функциями в рамках должностных инструкций. 3.4. В целях реализации условий настоящего Положения Оператор назначает ответственного за организацию обработки персональных данных.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3.5. Защите подлежат: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3.5.1. Информация о персональных данных Клиента. </w:t>
      </w:r>
    </w:p>
    <w:p w:rsidR="00313919" w:rsidRDefault="00F021EA" w:rsidP="008C7EDA">
      <w:pPr>
        <w:pStyle w:val="a9"/>
        <w:spacing w:after="0" w:line="240" w:lineRule="auto"/>
        <w:ind w:left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3.5.2. Документы на бумажных носителях, содержащие персональные данные Клиента. </w:t>
      </w:r>
    </w:p>
    <w:p w:rsidR="008D4809" w:rsidRPr="008C7EDA" w:rsidRDefault="00F021EA" w:rsidP="008C7EDA">
      <w:pPr>
        <w:pStyle w:val="a9"/>
        <w:spacing w:after="0" w:line="240" w:lineRule="auto"/>
        <w:ind w:left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3.5.3. Персональные данные, содержащиеся на электронных носителях.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3.6. Оператор принимает необходимые правовые, организационные и технические меры или обеспечивает их принятие для защиты персональных данных Клиентов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со статьей 19 Федерального закона от 27.07.2006 года N 152-ФЗ </w:t>
      </w:r>
      <w:r w:rsidR="008D4809" w:rsidRPr="008C7EDA">
        <w:rPr>
          <w:rFonts w:ascii="Courier New" w:eastAsia="Times New Roman" w:hAnsi="Courier New" w:cs="Courier New"/>
          <w:lang w:eastAsia="ru-RU"/>
        </w:rPr>
        <w:t>«</w:t>
      </w:r>
      <w:r w:rsidRPr="008C7EDA">
        <w:rPr>
          <w:rFonts w:ascii="Courier New" w:eastAsia="Times New Roman" w:hAnsi="Courier New" w:cs="Courier New"/>
          <w:lang w:eastAsia="ru-RU"/>
        </w:rPr>
        <w:t>О персональных данных</w:t>
      </w:r>
      <w:r w:rsidR="008D4809" w:rsidRPr="008C7EDA">
        <w:rPr>
          <w:rFonts w:ascii="Courier New" w:eastAsia="Times New Roman" w:hAnsi="Courier New" w:cs="Courier New"/>
          <w:lang w:eastAsia="ru-RU"/>
        </w:rPr>
        <w:t>»</w:t>
      </w:r>
      <w:r w:rsidRPr="008C7EDA">
        <w:rPr>
          <w:rFonts w:ascii="Courier New" w:eastAsia="Times New Roman" w:hAnsi="Courier New" w:cs="Courier New"/>
          <w:lang w:eastAsia="ru-RU"/>
        </w:rPr>
        <w:t xml:space="preserve">, в том числе: 1) определяет угрозы безопасности персональных данных при их обработке в информационных системах персональных данных; </w:t>
      </w:r>
    </w:p>
    <w:p w:rsidR="008D4809" w:rsidRPr="008C7EDA" w:rsidRDefault="00F021EA" w:rsidP="008C7EDA">
      <w:pPr>
        <w:pStyle w:val="a9"/>
        <w:spacing w:after="0" w:line="240" w:lineRule="auto"/>
        <w:ind w:left="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2) принимает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:rsidR="008D4809" w:rsidRPr="008C7EDA" w:rsidRDefault="00F021EA" w:rsidP="008C7EDA">
      <w:pPr>
        <w:pStyle w:val="a9"/>
        <w:spacing w:after="0" w:line="240" w:lineRule="auto"/>
        <w:ind w:left="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3) применяет прошедшую в установленном порядке процедуру оценки соответствия средств защиты информации; </w:t>
      </w:r>
    </w:p>
    <w:p w:rsidR="008D4809" w:rsidRPr="008C7EDA" w:rsidRDefault="00F021EA" w:rsidP="008C7EDA">
      <w:pPr>
        <w:pStyle w:val="a9"/>
        <w:spacing w:after="0" w:line="240" w:lineRule="auto"/>
        <w:ind w:left="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4) 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:rsidR="008D4809" w:rsidRPr="008C7EDA" w:rsidRDefault="00F021EA" w:rsidP="008C7EDA">
      <w:pPr>
        <w:pStyle w:val="a9"/>
        <w:spacing w:after="0" w:line="240" w:lineRule="auto"/>
        <w:ind w:left="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5) осуществляет учет машинных носителей персональных данных; </w:t>
      </w:r>
    </w:p>
    <w:p w:rsidR="008D4809" w:rsidRPr="008C7EDA" w:rsidRDefault="00F021EA" w:rsidP="008C7EDA">
      <w:pPr>
        <w:pStyle w:val="a9"/>
        <w:spacing w:after="0" w:line="240" w:lineRule="auto"/>
        <w:ind w:left="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6) осуществляет поиск фактов несанкционированного доступа к персональным данным и принятие мер по данным фактам; </w:t>
      </w:r>
    </w:p>
    <w:p w:rsidR="008D4809" w:rsidRPr="008C7EDA" w:rsidRDefault="00F021EA" w:rsidP="008C7EDA">
      <w:pPr>
        <w:pStyle w:val="a9"/>
        <w:spacing w:after="0" w:line="240" w:lineRule="auto"/>
        <w:ind w:left="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lastRenderedPageBreak/>
        <w:t xml:space="preserve">7) восстанавливает персональные данные, модифицированные или уничтоженные вследствие несанкционированного доступа к ним; </w:t>
      </w:r>
    </w:p>
    <w:p w:rsidR="008D4809" w:rsidRPr="008C7EDA" w:rsidRDefault="00F021EA" w:rsidP="008C7EDA">
      <w:pPr>
        <w:pStyle w:val="a9"/>
        <w:spacing w:after="0" w:line="240" w:lineRule="auto"/>
        <w:ind w:left="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8) устанавливает правила доступа к персональным данным, обрабатывает в информационной системе персональные данные, а также обеспечивает регистрацию и учет всех действий, совершаемых с персональными данными в информационной системе персональных данных; </w:t>
      </w:r>
    </w:p>
    <w:p w:rsidR="008D4809" w:rsidRPr="008C7EDA" w:rsidRDefault="00F021EA" w:rsidP="008C7EDA">
      <w:pPr>
        <w:pStyle w:val="a9"/>
        <w:spacing w:after="0" w:line="240" w:lineRule="auto"/>
        <w:ind w:left="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>9) контролирует принимаемые меры по обеспечению безопасности персональных данных и уровня защищенности информационных систем персональных данных.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3.7. Оператор осуществляет внутренний контроль и (или) аудит соответствия обработки персональных данных Федеральному закону от 27.07.2006 года N 152-ФЗ </w:t>
      </w:r>
      <w:r w:rsidR="008D4809" w:rsidRPr="008C7EDA">
        <w:rPr>
          <w:rFonts w:ascii="Courier New" w:eastAsia="Times New Roman" w:hAnsi="Courier New" w:cs="Courier New"/>
          <w:lang w:eastAsia="ru-RU"/>
        </w:rPr>
        <w:t>«</w:t>
      </w:r>
      <w:r w:rsidRPr="008C7EDA">
        <w:rPr>
          <w:rFonts w:ascii="Courier New" w:eastAsia="Times New Roman" w:hAnsi="Courier New" w:cs="Courier New"/>
          <w:lang w:eastAsia="ru-RU"/>
        </w:rPr>
        <w:t>О персональных данных</w:t>
      </w:r>
      <w:r w:rsidR="008D4809" w:rsidRPr="008C7EDA">
        <w:rPr>
          <w:rFonts w:ascii="Courier New" w:eastAsia="Times New Roman" w:hAnsi="Courier New" w:cs="Courier New"/>
          <w:lang w:eastAsia="ru-RU"/>
        </w:rPr>
        <w:t>»</w:t>
      </w:r>
      <w:r w:rsidRPr="008C7EDA">
        <w:rPr>
          <w:rFonts w:ascii="Courier New" w:eastAsia="Times New Roman" w:hAnsi="Courier New" w:cs="Courier New"/>
          <w:lang w:eastAsia="ru-RU"/>
        </w:rPr>
        <w:t xml:space="preserve">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3.8. Ответственные лица соответствующих подразделений, хранящих персональные данные Клиентов на бумажных носителях и машинных носителях информации, обеспечивают их защиту от несанкционированного доступа и копирования согласно </w:t>
      </w:r>
      <w:r w:rsidR="008D4809" w:rsidRPr="008C7EDA">
        <w:rPr>
          <w:rFonts w:ascii="Courier New" w:eastAsia="Times New Roman" w:hAnsi="Courier New" w:cs="Courier New"/>
          <w:lang w:eastAsia="ru-RU"/>
        </w:rPr>
        <w:t>«</w:t>
      </w:r>
      <w:r w:rsidRPr="008C7EDA">
        <w:rPr>
          <w:rFonts w:ascii="Courier New" w:eastAsia="Times New Roman" w:hAnsi="Courier New" w:cs="Courier New"/>
          <w:lang w:eastAsia="ru-RU"/>
        </w:rPr>
        <w:t>Положению об особенностях обработки персональных данных, осуществляемой без использования средств автоматизации</w:t>
      </w:r>
      <w:r w:rsidR="008D4809" w:rsidRPr="008C7EDA">
        <w:rPr>
          <w:rFonts w:ascii="Courier New" w:eastAsia="Times New Roman" w:hAnsi="Courier New" w:cs="Courier New"/>
          <w:lang w:eastAsia="ru-RU"/>
        </w:rPr>
        <w:t>»</w:t>
      </w:r>
      <w:r w:rsidRPr="008C7EDA">
        <w:rPr>
          <w:rFonts w:ascii="Courier New" w:eastAsia="Times New Roman" w:hAnsi="Courier New" w:cs="Courier New"/>
          <w:lang w:eastAsia="ru-RU"/>
        </w:rPr>
        <w:t xml:space="preserve">, утвержденному постановлением Правительства РФ от 15 сентября 2008 г. N 687. </w:t>
      </w:r>
    </w:p>
    <w:p w:rsidR="008D4809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>3.9. Ответственные лица структурных подразделений, обрабатывающие персональные данные Клиентов в информационных системах персональных данных и машинных носителях информации, обеспечивают защиту в соответствии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РФ от 1 ноября 2012 г. N 1119.</w:t>
      </w:r>
    </w:p>
    <w:p w:rsidR="008D4809" w:rsidRPr="008C7EDA" w:rsidRDefault="008D4809" w:rsidP="008C7EDA">
      <w:pPr>
        <w:pStyle w:val="a9"/>
        <w:spacing w:after="0" w:line="240" w:lineRule="auto"/>
        <w:ind w:left="0"/>
        <w:jc w:val="both"/>
        <w:rPr>
          <w:rFonts w:ascii="Courier New" w:eastAsia="Times New Roman" w:hAnsi="Courier New" w:cs="Courier New"/>
          <w:lang w:eastAsia="ru-RU"/>
        </w:rPr>
      </w:pPr>
    </w:p>
    <w:p w:rsidR="008D4809" w:rsidRPr="008C7EDA" w:rsidRDefault="00F021EA" w:rsidP="008C7EDA">
      <w:pPr>
        <w:pStyle w:val="a9"/>
        <w:spacing w:after="0" w:line="240" w:lineRule="auto"/>
        <w:ind w:left="0" w:firstLine="708"/>
        <w:rPr>
          <w:rFonts w:ascii="Courier New" w:eastAsia="Times New Roman" w:hAnsi="Courier New" w:cs="Courier New"/>
          <w:b/>
          <w:lang w:eastAsia="ru-RU"/>
        </w:rPr>
      </w:pPr>
      <w:r w:rsidRPr="008C7EDA">
        <w:rPr>
          <w:rFonts w:ascii="Courier New" w:eastAsia="Times New Roman" w:hAnsi="Courier New" w:cs="Courier New"/>
          <w:b/>
          <w:lang w:eastAsia="ru-RU"/>
        </w:rPr>
        <w:t>4. Передача персональных данных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4.1. Передача персональных данных Клиента третьим лицам осуществляется только с письменного согласия Клиента, за исключением случаев, когда это необходимо в целях предупреждения угрозы жизни и здоровью субъекта персональных данных, при поступлении официальных запросов в соответствии с положениями Федерального закона "Об оперативно-розыскных мероприятиях",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органов, а также в случаях, предусмотренных иными федеральными законами. 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4.2. Передача персональных данных Оператором третьим лицам может допускаться только в целях выполнения задач, соответствующих объективной причине сбора этих данных. 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4.3. При передаче персональных данных Клиентов третьим лицам Оператор обязуется предупредить лиц, получающих персональные данные Клиентов,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Клиентов, обязаны соблюдать режим конфиденциальности. Данное положение не распространяется в случае обезличивания персональных данных и в отношении общедоступных данных. 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4.4. При трансграничной передаче персональных данных в соответствии с действующим законодательством Оператор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данных. </w:t>
      </w:r>
    </w:p>
    <w:p w:rsidR="002D4BC6" w:rsidRPr="008C7EDA" w:rsidRDefault="00F021EA" w:rsidP="008C7EDA">
      <w:pPr>
        <w:pStyle w:val="a9"/>
        <w:spacing w:after="0" w:line="240" w:lineRule="auto"/>
        <w:ind w:left="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>4.5. Не допускается отвечать на вопросы, связанные с передачей информации, содержащей персональные данные, по телефону или факсу.</w:t>
      </w:r>
    </w:p>
    <w:p w:rsidR="002D4BC6" w:rsidRPr="008C7EDA" w:rsidRDefault="00F021EA" w:rsidP="008C7EDA">
      <w:pPr>
        <w:pStyle w:val="a9"/>
        <w:spacing w:after="0" w:line="240" w:lineRule="auto"/>
        <w:ind w:left="0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 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rPr>
          <w:rFonts w:ascii="Courier New" w:eastAsia="Times New Roman" w:hAnsi="Courier New" w:cs="Courier New"/>
          <w:b/>
          <w:lang w:eastAsia="ru-RU"/>
        </w:rPr>
      </w:pPr>
      <w:r w:rsidRPr="008C7EDA">
        <w:rPr>
          <w:rFonts w:ascii="Courier New" w:eastAsia="Times New Roman" w:hAnsi="Courier New" w:cs="Courier New"/>
          <w:b/>
          <w:lang w:eastAsia="ru-RU"/>
        </w:rPr>
        <w:lastRenderedPageBreak/>
        <w:t>5. Обязанности Оператора и Клиента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5.1. Оператор обязуется: 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5.1.1. Обеспечить защиту персональных данных Клиентов от их неправомерного использования или утраты в порядке, установленном законодательством РФ. 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5.1.2. Осуществлять обработку персональных данных Клиентов исключительно в целях оказания законных услуг Клиентам. 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5.1.3. Не получать и не обрабатывать персональные данные Клиента о его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предусмотренных законом. 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5.1.4. Обеспечить возможность Клиенту или его представителю ознакомиться с настоящим Положением и их правами в области защиты персональных данных. 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5.1.5. В случае реорганизации или ликвидации Оператора обеспечить учет и сохранность документов, порядок передачи их на государственное хранение в соответствии с правилами, предусмотренными действующим законодательством Российской Федерации. 5.1.6. По требованию Клиента или его законного представителя предоставить полную информацию о его персональных данных и обработке этих данных. 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5.2. В целях обеспечения достоверности персональных данных Клиент обязан: 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5.2.1. При заключении договора предоставить Оператору полные и достоверные данные о себе. 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>5.2.2. В случае изменения сведений, составляющих персональные данные Клиента, незамедлительно предоставить данную информацию Оператору.</w:t>
      </w:r>
    </w:p>
    <w:p w:rsidR="002D4BC6" w:rsidRPr="008C7EDA" w:rsidRDefault="002D4BC6" w:rsidP="008C7EDA">
      <w:pPr>
        <w:pStyle w:val="a9"/>
        <w:spacing w:after="0" w:line="240" w:lineRule="auto"/>
        <w:ind w:left="0"/>
        <w:jc w:val="both"/>
        <w:rPr>
          <w:rFonts w:ascii="Courier New" w:eastAsia="Times New Roman" w:hAnsi="Courier New" w:cs="Courier New"/>
          <w:lang w:eastAsia="ru-RU"/>
        </w:rPr>
      </w:pPr>
    </w:p>
    <w:p w:rsidR="002D4BC6" w:rsidRPr="008C7EDA" w:rsidRDefault="00F021EA" w:rsidP="008C7EDA">
      <w:pPr>
        <w:pStyle w:val="a9"/>
        <w:spacing w:after="0" w:line="240" w:lineRule="auto"/>
        <w:ind w:left="0" w:firstLine="708"/>
        <w:rPr>
          <w:rFonts w:ascii="Courier New" w:eastAsia="Times New Roman" w:hAnsi="Courier New" w:cs="Courier New"/>
          <w:b/>
          <w:lang w:eastAsia="ru-RU"/>
        </w:rPr>
      </w:pPr>
      <w:r w:rsidRPr="008C7EDA">
        <w:rPr>
          <w:rFonts w:ascii="Courier New" w:eastAsia="Times New Roman" w:hAnsi="Courier New" w:cs="Courier New"/>
          <w:b/>
          <w:lang w:eastAsia="ru-RU"/>
        </w:rPr>
        <w:t>6. Ответственность за нарушение норм,</w:t>
      </w:r>
      <w:r w:rsidR="000F098A" w:rsidRPr="008C7EDA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8C7EDA">
        <w:rPr>
          <w:rFonts w:ascii="Courier New" w:eastAsia="Times New Roman" w:hAnsi="Courier New" w:cs="Courier New"/>
          <w:b/>
          <w:lang w:eastAsia="ru-RU"/>
        </w:rPr>
        <w:t>регулирующих обработку персональных данных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6.1. </w:t>
      </w:r>
      <w:r w:rsidR="000F098A" w:rsidRPr="008C7EDA">
        <w:rPr>
          <w:rFonts w:ascii="Courier New" w:eastAsia="Times New Roman" w:hAnsi="Courier New" w:cs="Courier New"/>
          <w:lang w:eastAsia="ru-RU"/>
        </w:rPr>
        <w:t>Оператор</w:t>
      </w:r>
      <w:r w:rsidRPr="008C7EDA">
        <w:rPr>
          <w:rFonts w:ascii="Courier New" w:eastAsia="Times New Roman" w:hAnsi="Courier New" w:cs="Courier New"/>
          <w:lang w:eastAsia="ru-RU"/>
        </w:rPr>
        <w:t xml:space="preserve"> несет ответственность за персональную информацию, которая находится в его распоряжении и закрепляет персональную ответственность сотрудников за соблюдением установленного режима конфиденциальности. 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6.2. Каждый сотрудник, получающий для работы документ, содержащий персональные данные Клиента, несет единоличную ответственность за сохранность носителя и конфиденциальность информации. </w:t>
      </w:r>
    </w:p>
    <w:p w:rsidR="002D4BC6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 xml:space="preserve">6.3. Любое лицо может обратиться к Оператору с жалобой на нарушение норм данного Положения и действующего законодательства по вопросам защиты персональных данных. Жалобы и заявления по поводу соблюдения требований обработки данных рассматриваются в </w:t>
      </w:r>
      <w:r w:rsidR="002D4BC6" w:rsidRPr="008C7EDA">
        <w:rPr>
          <w:rFonts w:ascii="Courier New" w:eastAsia="Times New Roman" w:hAnsi="Courier New" w:cs="Courier New"/>
          <w:lang w:eastAsia="ru-RU"/>
        </w:rPr>
        <w:t>10 рабочих дней</w:t>
      </w:r>
      <w:r w:rsidRPr="008C7EDA">
        <w:rPr>
          <w:rFonts w:ascii="Courier New" w:eastAsia="Times New Roman" w:hAnsi="Courier New" w:cs="Courier New"/>
          <w:lang w:eastAsia="ru-RU"/>
        </w:rPr>
        <w:t xml:space="preserve"> срок со дня поступления. </w:t>
      </w:r>
    </w:p>
    <w:p w:rsidR="00F021EA" w:rsidRPr="008C7EDA" w:rsidRDefault="00F021EA" w:rsidP="008C7EDA">
      <w:pPr>
        <w:pStyle w:val="a9"/>
        <w:spacing w:after="0" w:line="240" w:lineRule="auto"/>
        <w:ind w:left="0" w:firstLine="708"/>
        <w:jc w:val="both"/>
        <w:rPr>
          <w:rFonts w:ascii="Courier New" w:eastAsia="Times New Roman" w:hAnsi="Courier New" w:cs="Courier New"/>
          <w:lang w:eastAsia="ru-RU"/>
        </w:rPr>
      </w:pPr>
      <w:r w:rsidRPr="008C7EDA">
        <w:rPr>
          <w:rFonts w:ascii="Courier New" w:eastAsia="Times New Roman" w:hAnsi="Courier New" w:cs="Courier New"/>
          <w:lang w:eastAsia="ru-RU"/>
        </w:rPr>
        <w:t>6.4. Лица, виновные в нарушении норм, регулирующих получение, обработку и защиту персональных данных Клиентов,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BF52CC" w:rsidRPr="000F098A" w:rsidRDefault="00BF52CC" w:rsidP="008C7EDA">
      <w:pPr>
        <w:spacing w:after="0" w:line="240" w:lineRule="auto"/>
      </w:pPr>
    </w:p>
    <w:sectPr w:rsidR="00BF52CC" w:rsidRPr="000F098A" w:rsidSect="00BF52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3A" w:rsidRDefault="00A0403A" w:rsidP="00F021EA">
      <w:pPr>
        <w:spacing w:after="0" w:line="240" w:lineRule="auto"/>
      </w:pPr>
      <w:r>
        <w:separator/>
      </w:r>
    </w:p>
  </w:endnote>
  <w:endnote w:type="continuationSeparator" w:id="0">
    <w:p w:rsidR="00A0403A" w:rsidRDefault="00A0403A" w:rsidP="00F0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5282"/>
      <w:docPartObj>
        <w:docPartGallery w:val="Page Numbers (Bottom of Page)"/>
        <w:docPartUnique/>
      </w:docPartObj>
    </w:sdtPr>
    <w:sdtEndPr/>
    <w:sdtContent>
      <w:p w:rsidR="00A81292" w:rsidRDefault="002678E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6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1292" w:rsidRDefault="00A812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3A" w:rsidRDefault="00A0403A" w:rsidP="00F021EA">
      <w:pPr>
        <w:spacing w:after="0" w:line="240" w:lineRule="auto"/>
      </w:pPr>
      <w:r>
        <w:separator/>
      </w:r>
    </w:p>
  </w:footnote>
  <w:footnote w:type="continuationSeparator" w:id="0">
    <w:p w:rsidR="00A0403A" w:rsidRDefault="00A0403A" w:rsidP="00F0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1615"/>
    <w:multiLevelType w:val="hybridMultilevel"/>
    <w:tmpl w:val="5B9A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EA"/>
    <w:rsid w:val="000006DC"/>
    <w:rsid w:val="00001F5A"/>
    <w:rsid w:val="0000303E"/>
    <w:rsid w:val="000042B0"/>
    <w:rsid w:val="00007583"/>
    <w:rsid w:val="000101EF"/>
    <w:rsid w:val="00011510"/>
    <w:rsid w:val="0001266B"/>
    <w:rsid w:val="00012AD5"/>
    <w:rsid w:val="00012EDA"/>
    <w:rsid w:val="00014E33"/>
    <w:rsid w:val="0001508F"/>
    <w:rsid w:val="0001640B"/>
    <w:rsid w:val="000204A9"/>
    <w:rsid w:val="000262D1"/>
    <w:rsid w:val="00033E33"/>
    <w:rsid w:val="00035380"/>
    <w:rsid w:val="000358E2"/>
    <w:rsid w:val="00035CB1"/>
    <w:rsid w:val="0004285E"/>
    <w:rsid w:val="00042C20"/>
    <w:rsid w:val="00045C96"/>
    <w:rsid w:val="00047692"/>
    <w:rsid w:val="00050536"/>
    <w:rsid w:val="00050DD6"/>
    <w:rsid w:val="0005316E"/>
    <w:rsid w:val="000545DD"/>
    <w:rsid w:val="000545EC"/>
    <w:rsid w:val="0005520C"/>
    <w:rsid w:val="000554A2"/>
    <w:rsid w:val="00056202"/>
    <w:rsid w:val="00060EF8"/>
    <w:rsid w:val="00060FA1"/>
    <w:rsid w:val="00062364"/>
    <w:rsid w:val="00064B4E"/>
    <w:rsid w:val="00065BFA"/>
    <w:rsid w:val="00066D34"/>
    <w:rsid w:val="0006713F"/>
    <w:rsid w:val="0007411A"/>
    <w:rsid w:val="000749D1"/>
    <w:rsid w:val="00074ACA"/>
    <w:rsid w:val="000753EC"/>
    <w:rsid w:val="000777F6"/>
    <w:rsid w:val="00077D74"/>
    <w:rsid w:val="000819B5"/>
    <w:rsid w:val="0008309F"/>
    <w:rsid w:val="00084387"/>
    <w:rsid w:val="00085B48"/>
    <w:rsid w:val="000865B5"/>
    <w:rsid w:val="000870A9"/>
    <w:rsid w:val="000904A9"/>
    <w:rsid w:val="0009196A"/>
    <w:rsid w:val="000A1949"/>
    <w:rsid w:val="000A33B0"/>
    <w:rsid w:val="000A5994"/>
    <w:rsid w:val="000B172B"/>
    <w:rsid w:val="000B5B82"/>
    <w:rsid w:val="000C04BE"/>
    <w:rsid w:val="000C096A"/>
    <w:rsid w:val="000C0DF5"/>
    <w:rsid w:val="000C1D7D"/>
    <w:rsid w:val="000C4DD9"/>
    <w:rsid w:val="000D10C8"/>
    <w:rsid w:val="000D1D68"/>
    <w:rsid w:val="000D1EDE"/>
    <w:rsid w:val="000E180D"/>
    <w:rsid w:val="000E4DC7"/>
    <w:rsid w:val="000E5441"/>
    <w:rsid w:val="000E66F7"/>
    <w:rsid w:val="000E6FC7"/>
    <w:rsid w:val="000E7CCC"/>
    <w:rsid w:val="000F037C"/>
    <w:rsid w:val="000F098A"/>
    <w:rsid w:val="000F0F53"/>
    <w:rsid w:val="000F1D0F"/>
    <w:rsid w:val="000F2CBD"/>
    <w:rsid w:val="000F2EBF"/>
    <w:rsid w:val="000F3788"/>
    <w:rsid w:val="000F440B"/>
    <w:rsid w:val="00100B93"/>
    <w:rsid w:val="00100E70"/>
    <w:rsid w:val="001027DB"/>
    <w:rsid w:val="001035D7"/>
    <w:rsid w:val="00104805"/>
    <w:rsid w:val="00105469"/>
    <w:rsid w:val="00111C48"/>
    <w:rsid w:val="00112504"/>
    <w:rsid w:val="00120CFF"/>
    <w:rsid w:val="00123549"/>
    <w:rsid w:val="0012377E"/>
    <w:rsid w:val="001238B0"/>
    <w:rsid w:val="001265FF"/>
    <w:rsid w:val="00127703"/>
    <w:rsid w:val="00131519"/>
    <w:rsid w:val="00140E69"/>
    <w:rsid w:val="00143EF9"/>
    <w:rsid w:val="001451C2"/>
    <w:rsid w:val="00145673"/>
    <w:rsid w:val="0014567F"/>
    <w:rsid w:val="001466F7"/>
    <w:rsid w:val="001467C6"/>
    <w:rsid w:val="00146F5E"/>
    <w:rsid w:val="00150E7D"/>
    <w:rsid w:val="00155B2B"/>
    <w:rsid w:val="00156868"/>
    <w:rsid w:val="00157E37"/>
    <w:rsid w:val="00160B7B"/>
    <w:rsid w:val="00161FEF"/>
    <w:rsid w:val="0016313D"/>
    <w:rsid w:val="0016544B"/>
    <w:rsid w:val="00166239"/>
    <w:rsid w:val="001664C0"/>
    <w:rsid w:val="0016741C"/>
    <w:rsid w:val="0016785C"/>
    <w:rsid w:val="00173F9E"/>
    <w:rsid w:val="00177D7B"/>
    <w:rsid w:val="00177E54"/>
    <w:rsid w:val="00180DCF"/>
    <w:rsid w:val="00190075"/>
    <w:rsid w:val="00191FAE"/>
    <w:rsid w:val="001923D2"/>
    <w:rsid w:val="00195ED8"/>
    <w:rsid w:val="001969F5"/>
    <w:rsid w:val="001A0CEA"/>
    <w:rsid w:val="001A1EBA"/>
    <w:rsid w:val="001A3A55"/>
    <w:rsid w:val="001A7598"/>
    <w:rsid w:val="001B074B"/>
    <w:rsid w:val="001B25D5"/>
    <w:rsid w:val="001B2AE2"/>
    <w:rsid w:val="001B3E3B"/>
    <w:rsid w:val="001B40AE"/>
    <w:rsid w:val="001B4E7D"/>
    <w:rsid w:val="001B63DC"/>
    <w:rsid w:val="001B791D"/>
    <w:rsid w:val="001C0FC6"/>
    <w:rsid w:val="001C18E4"/>
    <w:rsid w:val="001C24B9"/>
    <w:rsid w:val="001C5694"/>
    <w:rsid w:val="001C7EDF"/>
    <w:rsid w:val="001D1459"/>
    <w:rsid w:val="001D1982"/>
    <w:rsid w:val="001D5236"/>
    <w:rsid w:val="001D6175"/>
    <w:rsid w:val="001E29E3"/>
    <w:rsid w:val="001E2DD6"/>
    <w:rsid w:val="001E3E0E"/>
    <w:rsid w:val="001E75C6"/>
    <w:rsid w:val="001F116A"/>
    <w:rsid w:val="001F3E9A"/>
    <w:rsid w:val="001F430D"/>
    <w:rsid w:val="001F47EF"/>
    <w:rsid w:val="001F5772"/>
    <w:rsid w:val="00200382"/>
    <w:rsid w:val="00206796"/>
    <w:rsid w:val="002073E4"/>
    <w:rsid w:val="0021080D"/>
    <w:rsid w:val="002111D9"/>
    <w:rsid w:val="00211314"/>
    <w:rsid w:val="002143F7"/>
    <w:rsid w:val="0021563E"/>
    <w:rsid w:val="00215A97"/>
    <w:rsid w:val="00221EF3"/>
    <w:rsid w:val="002271CD"/>
    <w:rsid w:val="0023078F"/>
    <w:rsid w:val="00233656"/>
    <w:rsid w:val="002336F3"/>
    <w:rsid w:val="00233C84"/>
    <w:rsid w:val="00234CC5"/>
    <w:rsid w:val="00235259"/>
    <w:rsid w:val="00235428"/>
    <w:rsid w:val="002439E1"/>
    <w:rsid w:val="00244296"/>
    <w:rsid w:val="002462D4"/>
    <w:rsid w:val="00247A92"/>
    <w:rsid w:val="00250B1C"/>
    <w:rsid w:val="002527B4"/>
    <w:rsid w:val="002536CB"/>
    <w:rsid w:val="00262409"/>
    <w:rsid w:val="002678EC"/>
    <w:rsid w:val="0027490D"/>
    <w:rsid w:val="00276BB5"/>
    <w:rsid w:val="00277449"/>
    <w:rsid w:val="0027769B"/>
    <w:rsid w:val="00280559"/>
    <w:rsid w:val="00280673"/>
    <w:rsid w:val="00280C1F"/>
    <w:rsid w:val="00282A69"/>
    <w:rsid w:val="00285BF4"/>
    <w:rsid w:val="00287701"/>
    <w:rsid w:val="002907C4"/>
    <w:rsid w:val="0029089D"/>
    <w:rsid w:val="0029263A"/>
    <w:rsid w:val="0029335E"/>
    <w:rsid w:val="002B1D7D"/>
    <w:rsid w:val="002B2B74"/>
    <w:rsid w:val="002B6016"/>
    <w:rsid w:val="002B7D54"/>
    <w:rsid w:val="002C0199"/>
    <w:rsid w:val="002C1930"/>
    <w:rsid w:val="002C4FAC"/>
    <w:rsid w:val="002C5215"/>
    <w:rsid w:val="002C6136"/>
    <w:rsid w:val="002C7E8F"/>
    <w:rsid w:val="002D1271"/>
    <w:rsid w:val="002D4BC6"/>
    <w:rsid w:val="002D6697"/>
    <w:rsid w:val="002D7C1D"/>
    <w:rsid w:val="002D7F38"/>
    <w:rsid w:val="002E0345"/>
    <w:rsid w:val="002E14ED"/>
    <w:rsid w:val="002E55E0"/>
    <w:rsid w:val="002E5B62"/>
    <w:rsid w:val="002E61B4"/>
    <w:rsid w:val="002F0553"/>
    <w:rsid w:val="002F0952"/>
    <w:rsid w:val="002F2413"/>
    <w:rsid w:val="002F39A0"/>
    <w:rsid w:val="002F7088"/>
    <w:rsid w:val="00300CE3"/>
    <w:rsid w:val="00302C65"/>
    <w:rsid w:val="00303B72"/>
    <w:rsid w:val="00303F8F"/>
    <w:rsid w:val="00310D94"/>
    <w:rsid w:val="0031288D"/>
    <w:rsid w:val="0031365F"/>
    <w:rsid w:val="00313919"/>
    <w:rsid w:val="003157ED"/>
    <w:rsid w:val="003166DD"/>
    <w:rsid w:val="00317B08"/>
    <w:rsid w:val="003200E4"/>
    <w:rsid w:val="00320508"/>
    <w:rsid w:val="00321098"/>
    <w:rsid w:val="00323C11"/>
    <w:rsid w:val="00323C21"/>
    <w:rsid w:val="00326019"/>
    <w:rsid w:val="003274FC"/>
    <w:rsid w:val="00331B53"/>
    <w:rsid w:val="003330CB"/>
    <w:rsid w:val="00333B01"/>
    <w:rsid w:val="0034038C"/>
    <w:rsid w:val="00343274"/>
    <w:rsid w:val="003448DD"/>
    <w:rsid w:val="00346156"/>
    <w:rsid w:val="00361254"/>
    <w:rsid w:val="003630B8"/>
    <w:rsid w:val="0036464A"/>
    <w:rsid w:val="00364EB5"/>
    <w:rsid w:val="00365370"/>
    <w:rsid w:val="00365E38"/>
    <w:rsid w:val="003667BD"/>
    <w:rsid w:val="00366817"/>
    <w:rsid w:val="0036733E"/>
    <w:rsid w:val="0036779E"/>
    <w:rsid w:val="00374A71"/>
    <w:rsid w:val="00374CAA"/>
    <w:rsid w:val="00374D89"/>
    <w:rsid w:val="00377A20"/>
    <w:rsid w:val="00377A96"/>
    <w:rsid w:val="00381C4C"/>
    <w:rsid w:val="00383AB4"/>
    <w:rsid w:val="00390D55"/>
    <w:rsid w:val="003924BD"/>
    <w:rsid w:val="003A1999"/>
    <w:rsid w:val="003A33B9"/>
    <w:rsid w:val="003A608A"/>
    <w:rsid w:val="003B158C"/>
    <w:rsid w:val="003B1E8C"/>
    <w:rsid w:val="003B23DB"/>
    <w:rsid w:val="003B6C21"/>
    <w:rsid w:val="003C0E4C"/>
    <w:rsid w:val="003C1B76"/>
    <w:rsid w:val="003C4D1E"/>
    <w:rsid w:val="003D0643"/>
    <w:rsid w:val="003D069F"/>
    <w:rsid w:val="003D2DC8"/>
    <w:rsid w:val="003D5C49"/>
    <w:rsid w:val="003D7124"/>
    <w:rsid w:val="003E275A"/>
    <w:rsid w:val="003E3180"/>
    <w:rsid w:val="003E37A8"/>
    <w:rsid w:val="003E4402"/>
    <w:rsid w:val="003E58BD"/>
    <w:rsid w:val="003E5DB0"/>
    <w:rsid w:val="003E67EA"/>
    <w:rsid w:val="003F0298"/>
    <w:rsid w:val="003F05DD"/>
    <w:rsid w:val="003F12B5"/>
    <w:rsid w:val="003F58D3"/>
    <w:rsid w:val="00401ACE"/>
    <w:rsid w:val="00405CA4"/>
    <w:rsid w:val="00406696"/>
    <w:rsid w:val="004067B4"/>
    <w:rsid w:val="00406E59"/>
    <w:rsid w:val="00410BA8"/>
    <w:rsid w:val="00410BFB"/>
    <w:rsid w:val="004110CA"/>
    <w:rsid w:val="00414638"/>
    <w:rsid w:val="0042333F"/>
    <w:rsid w:val="00424798"/>
    <w:rsid w:val="00425421"/>
    <w:rsid w:val="00427671"/>
    <w:rsid w:val="00430735"/>
    <w:rsid w:val="0043149B"/>
    <w:rsid w:val="0043195E"/>
    <w:rsid w:val="00432E3E"/>
    <w:rsid w:val="00437962"/>
    <w:rsid w:val="00440292"/>
    <w:rsid w:val="00440F35"/>
    <w:rsid w:val="00441BCA"/>
    <w:rsid w:val="004433E3"/>
    <w:rsid w:val="004434B1"/>
    <w:rsid w:val="004449C1"/>
    <w:rsid w:val="00445895"/>
    <w:rsid w:val="0045279B"/>
    <w:rsid w:val="00452930"/>
    <w:rsid w:val="004529A8"/>
    <w:rsid w:val="00454E8A"/>
    <w:rsid w:val="00460AD3"/>
    <w:rsid w:val="00465761"/>
    <w:rsid w:val="00470969"/>
    <w:rsid w:val="00470FEF"/>
    <w:rsid w:val="00473AF7"/>
    <w:rsid w:val="00475D97"/>
    <w:rsid w:val="0047628F"/>
    <w:rsid w:val="0048014D"/>
    <w:rsid w:val="00490F09"/>
    <w:rsid w:val="00493D86"/>
    <w:rsid w:val="0049420A"/>
    <w:rsid w:val="004943B5"/>
    <w:rsid w:val="00495A80"/>
    <w:rsid w:val="004970BE"/>
    <w:rsid w:val="004A4308"/>
    <w:rsid w:val="004A7AA2"/>
    <w:rsid w:val="004A7B48"/>
    <w:rsid w:val="004B1549"/>
    <w:rsid w:val="004B3948"/>
    <w:rsid w:val="004B42F9"/>
    <w:rsid w:val="004B4675"/>
    <w:rsid w:val="004B4EB5"/>
    <w:rsid w:val="004C3D0F"/>
    <w:rsid w:val="004C5936"/>
    <w:rsid w:val="004C6FA4"/>
    <w:rsid w:val="004C6FA5"/>
    <w:rsid w:val="004D272F"/>
    <w:rsid w:val="004D41DE"/>
    <w:rsid w:val="004D6190"/>
    <w:rsid w:val="004D6DD5"/>
    <w:rsid w:val="004D7261"/>
    <w:rsid w:val="004E2347"/>
    <w:rsid w:val="004E272B"/>
    <w:rsid w:val="004E2E67"/>
    <w:rsid w:val="004E4294"/>
    <w:rsid w:val="004E62C3"/>
    <w:rsid w:val="004E771F"/>
    <w:rsid w:val="004E7921"/>
    <w:rsid w:val="004F185D"/>
    <w:rsid w:val="004F18D3"/>
    <w:rsid w:val="004F55B9"/>
    <w:rsid w:val="004F5FA9"/>
    <w:rsid w:val="004F67BD"/>
    <w:rsid w:val="004F6EF7"/>
    <w:rsid w:val="00500975"/>
    <w:rsid w:val="005026FC"/>
    <w:rsid w:val="00503A41"/>
    <w:rsid w:val="0050475E"/>
    <w:rsid w:val="00504CEF"/>
    <w:rsid w:val="00506B4B"/>
    <w:rsid w:val="00511C16"/>
    <w:rsid w:val="00512208"/>
    <w:rsid w:val="00512311"/>
    <w:rsid w:val="0051273B"/>
    <w:rsid w:val="00522787"/>
    <w:rsid w:val="00522F7F"/>
    <w:rsid w:val="005269FC"/>
    <w:rsid w:val="00530A9F"/>
    <w:rsid w:val="005320A6"/>
    <w:rsid w:val="00532938"/>
    <w:rsid w:val="00532CE1"/>
    <w:rsid w:val="00535637"/>
    <w:rsid w:val="005369D4"/>
    <w:rsid w:val="00536F2F"/>
    <w:rsid w:val="00537F58"/>
    <w:rsid w:val="00541B7B"/>
    <w:rsid w:val="00542003"/>
    <w:rsid w:val="00542C72"/>
    <w:rsid w:val="005448D9"/>
    <w:rsid w:val="00545FAD"/>
    <w:rsid w:val="005476A8"/>
    <w:rsid w:val="00547CE4"/>
    <w:rsid w:val="00550038"/>
    <w:rsid w:val="00554541"/>
    <w:rsid w:val="00554FC9"/>
    <w:rsid w:val="00554FFD"/>
    <w:rsid w:val="00560DD1"/>
    <w:rsid w:val="00563282"/>
    <w:rsid w:val="00564232"/>
    <w:rsid w:val="00566DDC"/>
    <w:rsid w:val="00567000"/>
    <w:rsid w:val="0057088C"/>
    <w:rsid w:val="00577596"/>
    <w:rsid w:val="00577B5D"/>
    <w:rsid w:val="00580374"/>
    <w:rsid w:val="005813B2"/>
    <w:rsid w:val="0058165E"/>
    <w:rsid w:val="00592FD5"/>
    <w:rsid w:val="0059673E"/>
    <w:rsid w:val="005A2A64"/>
    <w:rsid w:val="005A3DF6"/>
    <w:rsid w:val="005B018B"/>
    <w:rsid w:val="005B1A9A"/>
    <w:rsid w:val="005B1FA7"/>
    <w:rsid w:val="005B1FBA"/>
    <w:rsid w:val="005B2983"/>
    <w:rsid w:val="005B5973"/>
    <w:rsid w:val="005B7A61"/>
    <w:rsid w:val="005C1971"/>
    <w:rsid w:val="005C1FBA"/>
    <w:rsid w:val="005C27D8"/>
    <w:rsid w:val="005C2BFC"/>
    <w:rsid w:val="005C3A8C"/>
    <w:rsid w:val="005C3F71"/>
    <w:rsid w:val="005C548B"/>
    <w:rsid w:val="005C7C13"/>
    <w:rsid w:val="005D02F2"/>
    <w:rsid w:val="005D22E4"/>
    <w:rsid w:val="005D410C"/>
    <w:rsid w:val="005D41C6"/>
    <w:rsid w:val="005D5B55"/>
    <w:rsid w:val="005E6E8F"/>
    <w:rsid w:val="005E791D"/>
    <w:rsid w:val="005F71C7"/>
    <w:rsid w:val="00603E56"/>
    <w:rsid w:val="00604239"/>
    <w:rsid w:val="0060654D"/>
    <w:rsid w:val="0060660E"/>
    <w:rsid w:val="00606998"/>
    <w:rsid w:val="00606DBB"/>
    <w:rsid w:val="006071B1"/>
    <w:rsid w:val="00611BC4"/>
    <w:rsid w:val="00620300"/>
    <w:rsid w:val="00622396"/>
    <w:rsid w:val="006224FC"/>
    <w:rsid w:val="00623770"/>
    <w:rsid w:val="0062526E"/>
    <w:rsid w:val="00625A7D"/>
    <w:rsid w:val="00626093"/>
    <w:rsid w:val="00626AAF"/>
    <w:rsid w:val="00627DAD"/>
    <w:rsid w:val="006355D1"/>
    <w:rsid w:val="00637CCA"/>
    <w:rsid w:val="00645938"/>
    <w:rsid w:val="00650B0A"/>
    <w:rsid w:val="006515B6"/>
    <w:rsid w:val="00651B9F"/>
    <w:rsid w:val="0065427F"/>
    <w:rsid w:val="0065541E"/>
    <w:rsid w:val="00664F55"/>
    <w:rsid w:val="006816AA"/>
    <w:rsid w:val="00681784"/>
    <w:rsid w:val="006824C8"/>
    <w:rsid w:val="006852EA"/>
    <w:rsid w:val="00686656"/>
    <w:rsid w:val="0069036D"/>
    <w:rsid w:val="00690A75"/>
    <w:rsid w:val="0069347C"/>
    <w:rsid w:val="006945B0"/>
    <w:rsid w:val="00697067"/>
    <w:rsid w:val="006973CB"/>
    <w:rsid w:val="006A049B"/>
    <w:rsid w:val="006A30A9"/>
    <w:rsid w:val="006B0AAB"/>
    <w:rsid w:val="006B166D"/>
    <w:rsid w:val="006B338B"/>
    <w:rsid w:val="006B48F7"/>
    <w:rsid w:val="006C1A43"/>
    <w:rsid w:val="006C3BDF"/>
    <w:rsid w:val="006C7246"/>
    <w:rsid w:val="006D15C0"/>
    <w:rsid w:val="006D2FC5"/>
    <w:rsid w:val="006D35AF"/>
    <w:rsid w:val="006D45E9"/>
    <w:rsid w:val="006D565B"/>
    <w:rsid w:val="006D6C8E"/>
    <w:rsid w:val="006D7F18"/>
    <w:rsid w:val="006E1B3D"/>
    <w:rsid w:val="006E2658"/>
    <w:rsid w:val="006E61AA"/>
    <w:rsid w:val="006E7C7D"/>
    <w:rsid w:val="006F4225"/>
    <w:rsid w:val="006F6239"/>
    <w:rsid w:val="006F6C8E"/>
    <w:rsid w:val="006F7700"/>
    <w:rsid w:val="006F7762"/>
    <w:rsid w:val="0070459E"/>
    <w:rsid w:val="00704A8E"/>
    <w:rsid w:val="00705013"/>
    <w:rsid w:val="0070519C"/>
    <w:rsid w:val="00705D25"/>
    <w:rsid w:val="00706702"/>
    <w:rsid w:val="007107D2"/>
    <w:rsid w:val="0071172E"/>
    <w:rsid w:val="00715DD9"/>
    <w:rsid w:val="00720438"/>
    <w:rsid w:val="00722414"/>
    <w:rsid w:val="00722635"/>
    <w:rsid w:val="00722B1C"/>
    <w:rsid w:val="007234EF"/>
    <w:rsid w:val="0072469C"/>
    <w:rsid w:val="00725BBD"/>
    <w:rsid w:val="00733BBF"/>
    <w:rsid w:val="0073469B"/>
    <w:rsid w:val="00736989"/>
    <w:rsid w:val="0074117A"/>
    <w:rsid w:val="00744A39"/>
    <w:rsid w:val="00744AE6"/>
    <w:rsid w:val="007479C7"/>
    <w:rsid w:val="00750D65"/>
    <w:rsid w:val="00752223"/>
    <w:rsid w:val="007551D3"/>
    <w:rsid w:val="007553A5"/>
    <w:rsid w:val="00755820"/>
    <w:rsid w:val="00760A61"/>
    <w:rsid w:val="0076437A"/>
    <w:rsid w:val="00766C66"/>
    <w:rsid w:val="00767B1B"/>
    <w:rsid w:val="007726E1"/>
    <w:rsid w:val="0077347F"/>
    <w:rsid w:val="007741C8"/>
    <w:rsid w:val="007741E9"/>
    <w:rsid w:val="00774BFE"/>
    <w:rsid w:val="00777365"/>
    <w:rsid w:val="0077743D"/>
    <w:rsid w:val="00777A53"/>
    <w:rsid w:val="00783E52"/>
    <w:rsid w:val="00784792"/>
    <w:rsid w:val="0078514B"/>
    <w:rsid w:val="00787566"/>
    <w:rsid w:val="00792915"/>
    <w:rsid w:val="00793689"/>
    <w:rsid w:val="0079401B"/>
    <w:rsid w:val="00795D1F"/>
    <w:rsid w:val="00797065"/>
    <w:rsid w:val="00797929"/>
    <w:rsid w:val="00797AA7"/>
    <w:rsid w:val="007A041E"/>
    <w:rsid w:val="007A1C83"/>
    <w:rsid w:val="007B0141"/>
    <w:rsid w:val="007C0354"/>
    <w:rsid w:val="007C2C40"/>
    <w:rsid w:val="007C3677"/>
    <w:rsid w:val="007C3E75"/>
    <w:rsid w:val="007C6191"/>
    <w:rsid w:val="007C7EDC"/>
    <w:rsid w:val="007D0690"/>
    <w:rsid w:val="007D0D4E"/>
    <w:rsid w:val="007D12AD"/>
    <w:rsid w:val="007D3387"/>
    <w:rsid w:val="007D694C"/>
    <w:rsid w:val="007E0599"/>
    <w:rsid w:val="007E1E2E"/>
    <w:rsid w:val="007E295D"/>
    <w:rsid w:val="007E2DFE"/>
    <w:rsid w:val="007E6F97"/>
    <w:rsid w:val="007F22AF"/>
    <w:rsid w:val="007F2480"/>
    <w:rsid w:val="007F3351"/>
    <w:rsid w:val="0080024E"/>
    <w:rsid w:val="00800C81"/>
    <w:rsid w:val="00802BA6"/>
    <w:rsid w:val="00802CA3"/>
    <w:rsid w:val="008038B1"/>
    <w:rsid w:val="00804D70"/>
    <w:rsid w:val="00824A95"/>
    <w:rsid w:val="00825147"/>
    <w:rsid w:val="0082680D"/>
    <w:rsid w:val="0082716B"/>
    <w:rsid w:val="00827B0D"/>
    <w:rsid w:val="0083104D"/>
    <w:rsid w:val="00834B01"/>
    <w:rsid w:val="00835B9B"/>
    <w:rsid w:val="00844180"/>
    <w:rsid w:val="008445FF"/>
    <w:rsid w:val="00847EA0"/>
    <w:rsid w:val="0085545B"/>
    <w:rsid w:val="0085758D"/>
    <w:rsid w:val="00861410"/>
    <w:rsid w:val="00861C7E"/>
    <w:rsid w:val="008651C7"/>
    <w:rsid w:val="00867300"/>
    <w:rsid w:val="00870FF8"/>
    <w:rsid w:val="008769A8"/>
    <w:rsid w:val="0088483A"/>
    <w:rsid w:val="00886C15"/>
    <w:rsid w:val="0088737D"/>
    <w:rsid w:val="00892B5E"/>
    <w:rsid w:val="00896A39"/>
    <w:rsid w:val="008979D7"/>
    <w:rsid w:val="008A13E3"/>
    <w:rsid w:val="008A30FD"/>
    <w:rsid w:val="008B002A"/>
    <w:rsid w:val="008B1637"/>
    <w:rsid w:val="008B1989"/>
    <w:rsid w:val="008B2566"/>
    <w:rsid w:val="008C243F"/>
    <w:rsid w:val="008C4F5F"/>
    <w:rsid w:val="008C7EDA"/>
    <w:rsid w:val="008D4205"/>
    <w:rsid w:val="008D4809"/>
    <w:rsid w:val="008D5B8E"/>
    <w:rsid w:val="008D7D90"/>
    <w:rsid w:val="008E618A"/>
    <w:rsid w:val="008F1A7C"/>
    <w:rsid w:val="008F5D55"/>
    <w:rsid w:val="008F7805"/>
    <w:rsid w:val="009022D4"/>
    <w:rsid w:val="00904218"/>
    <w:rsid w:val="00906C4F"/>
    <w:rsid w:val="00912764"/>
    <w:rsid w:val="00915404"/>
    <w:rsid w:val="00924BEE"/>
    <w:rsid w:val="00931C21"/>
    <w:rsid w:val="0093216E"/>
    <w:rsid w:val="00933063"/>
    <w:rsid w:val="00941371"/>
    <w:rsid w:val="00942264"/>
    <w:rsid w:val="00943841"/>
    <w:rsid w:val="00944AC6"/>
    <w:rsid w:val="00947E91"/>
    <w:rsid w:val="0095319C"/>
    <w:rsid w:val="0095622E"/>
    <w:rsid w:val="009612E7"/>
    <w:rsid w:val="00961760"/>
    <w:rsid w:val="009639C0"/>
    <w:rsid w:val="00971225"/>
    <w:rsid w:val="0097150F"/>
    <w:rsid w:val="009739B2"/>
    <w:rsid w:val="00975608"/>
    <w:rsid w:val="009758F6"/>
    <w:rsid w:val="00976FA4"/>
    <w:rsid w:val="00977E52"/>
    <w:rsid w:val="0098169F"/>
    <w:rsid w:val="00991DF8"/>
    <w:rsid w:val="0099202E"/>
    <w:rsid w:val="009921D9"/>
    <w:rsid w:val="00993D3C"/>
    <w:rsid w:val="009A44C9"/>
    <w:rsid w:val="009A6F85"/>
    <w:rsid w:val="009A71DD"/>
    <w:rsid w:val="009A7728"/>
    <w:rsid w:val="009B0D2E"/>
    <w:rsid w:val="009B107D"/>
    <w:rsid w:val="009C4C80"/>
    <w:rsid w:val="009D4AD0"/>
    <w:rsid w:val="009D58C5"/>
    <w:rsid w:val="009E101F"/>
    <w:rsid w:val="009E2064"/>
    <w:rsid w:val="009E30FE"/>
    <w:rsid w:val="009E5D57"/>
    <w:rsid w:val="009E65AD"/>
    <w:rsid w:val="009E7E17"/>
    <w:rsid w:val="009F0AE0"/>
    <w:rsid w:val="009F3C5B"/>
    <w:rsid w:val="009F49F8"/>
    <w:rsid w:val="009F5247"/>
    <w:rsid w:val="00A03D81"/>
    <w:rsid w:val="00A0403A"/>
    <w:rsid w:val="00A04540"/>
    <w:rsid w:val="00A04DB4"/>
    <w:rsid w:val="00A074FB"/>
    <w:rsid w:val="00A13250"/>
    <w:rsid w:val="00A15609"/>
    <w:rsid w:val="00A20213"/>
    <w:rsid w:val="00A2206A"/>
    <w:rsid w:val="00A23161"/>
    <w:rsid w:val="00A321DD"/>
    <w:rsid w:val="00A34D2C"/>
    <w:rsid w:val="00A34EC6"/>
    <w:rsid w:val="00A35029"/>
    <w:rsid w:val="00A36FEB"/>
    <w:rsid w:val="00A41D73"/>
    <w:rsid w:val="00A43502"/>
    <w:rsid w:val="00A447CC"/>
    <w:rsid w:val="00A44AB7"/>
    <w:rsid w:val="00A45E50"/>
    <w:rsid w:val="00A45FF8"/>
    <w:rsid w:val="00A53ECA"/>
    <w:rsid w:val="00A5602F"/>
    <w:rsid w:val="00A57D06"/>
    <w:rsid w:val="00A61A7D"/>
    <w:rsid w:val="00A65764"/>
    <w:rsid w:val="00A66885"/>
    <w:rsid w:val="00A71DE4"/>
    <w:rsid w:val="00A72DFB"/>
    <w:rsid w:val="00A74B86"/>
    <w:rsid w:val="00A80A05"/>
    <w:rsid w:val="00A81292"/>
    <w:rsid w:val="00A84882"/>
    <w:rsid w:val="00A84A27"/>
    <w:rsid w:val="00A8610E"/>
    <w:rsid w:val="00A871AA"/>
    <w:rsid w:val="00A875B2"/>
    <w:rsid w:val="00A92E58"/>
    <w:rsid w:val="00A94C04"/>
    <w:rsid w:val="00A96721"/>
    <w:rsid w:val="00AA59F4"/>
    <w:rsid w:val="00AB0CF8"/>
    <w:rsid w:val="00AB40A2"/>
    <w:rsid w:val="00AB64A2"/>
    <w:rsid w:val="00AB64E8"/>
    <w:rsid w:val="00AB6E74"/>
    <w:rsid w:val="00AB7C13"/>
    <w:rsid w:val="00AC08C4"/>
    <w:rsid w:val="00AC10F0"/>
    <w:rsid w:val="00AC1B10"/>
    <w:rsid w:val="00AC1C50"/>
    <w:rsid w:val="00AC26A7"/>
    <w:rsid w:val="00AC36FC"/>
    <w:rsid w:val="00AC3DF2"/>
    <w:rsid w:val="00AD0F5C"/>
    <w:rsid w:val="00AD2598"/>
    <w:rsid w:val="00AD52D9"/>
    <w:rsid w:val="00AE0845"/>
    <w:rsid w:val="00AE303F"/>
    <w:rsid w:val="00AE3E81"/>
    <w:rsid w:val="00AE4CA2"/>
    <w:rsid w:val="00AE5487"/>
    <w:rsid w:val="00AE7692"/>
    <w:rsid w:val="00AF2F04"/>
    <w:rsid w:val="00AF2F25"/>
    <w:rsid w:val="00AF409E"/>
    <w:rsid w:val="00B00232"/>
    <w:rsid w:val="00B00851"/>
    <w:rsid w:val="00B017DC"/>
    <w:rsid w:val="00B05251"/>
    <w:rsid w:val="00B11130"/>
    <w:rsid w:val="00B11E10"/>
    <w:rsid w:val="00B14A4A"/>
    <w:rsid w:val="00B219D9"/>
    <w:rsid w:val="00B23956"/>
    <w:rsid w:val="00B240C8"/>
    <w:rsid w:val="00B25F23"/>
    <w:rsid w:val="00B31CE7"/>
    <w:rsid w:val="00B32F0F"/>
    <w:rsid w:val="00B340BF"/>
    <w:rsid w:val="00B3587D"/>
    <w:rsid w:val="00B3708E"/>
    <w:rsid w:val="00B40E48"/>
    <w:rsid w:val="00B412CB"/>
    <w:rsid w:val="00B43FFB"/>
    <w:rsid w:val="00B44644"/>
    <w:rsid w:val="00B53542"/>
    <w:rsid w:val="00B5362C"/>
    <w:rsid w:val="00B544A5"/>
    <w:rsid w:val="00B562C8"/>
    <w:rsid w:val="00B56DAB"/>
    <w:rsid w:val="00B60FE1"/>
    <w:rsid w:val="00B61CCC"/>
    <w:rsid w:val="00B651D1"/>
    <w:rsid w:val="00B65E23"/>
    <w:rsid w:val="00B70204"/>
    <w:rsid w:val="00B71ECE"/>
    <w:rsid w:val="00B75358"/>
    <w:rsid w:val="00B75A7D"/>
    <w:rsid w:val="00B77B48"/>
    <w:rsid w:val="00B816AA"/>
    <w:rsid w:val="00B82F1D"/>
    <w:rsid w:val="00B83E1D"/>
    <w:rsid w:val="00B90168"/>
    <w:rsid w:val="00B90EA6"/>
    <w:rsid w:val="00B90EB2"/>
    <w:rsid w:val="00B915DB"/>
    <w:rsid w:val="00B92730"/>
    <w:rsid w:val="00B93023"/>
    <w:rsid w:val="00B941EC"/>
    <w:rsid w:val="00B95168"/>
    <w:rsid w:val="00B96AC6"/>
    <w:rsid w:val="00BA2274"/>
    <w:rsid w:val="00BA3E2A"/>
    <w:rsid w:val="00BA42EE"/>
    <w:rsid w:val="00BA789F"/>
    <w:rsid w:val="00BA7F4D"/>
    <w:rsid w:val="00BB12A3"/>
    <w:rsid w:val="00BB15B6"/>
    <w:rsid w:val="00BB2131"/>
    <w:rsid w:val="00BB32FF"/>
    <w:rsid w:val="00BC7ED3"/>
    <w:rsid w:val="00BD4B9B"/>
    <w:rsid w:val="00BD572B"/>
    <w:rsid w:val="00BD5801"/>
    <w:rsid w:val="00BE3873"/>
    <w:rsid w:val="00BE3CF6"/>
    <w:rsid w:val="00BE461F"/>
    <w:rsid w:val="00BE4C2F"/>
    <w:rsid w:val="00BF14F0"/>
    <w:rsid w:val="00BF281E"/>
    <w:rsid w:val="00BF52CC"/>
    <w:rsid w:val="00BF7FDF"/>
    <w:rsid w:val="00C02902"/>
    <w:rsid w:val="00C02BD6"/>
    <w:rsid w:val="00C05C22"/>
    <w:rsid w:val="00C07992"/>
    <w:rsid w:val="00C12650"/>
    <w:rsid w:val="00C133F8"/>
    <w:rsid w:val="00C135B6"/>
    <w:rsid w:val="00C15DC5"/>
    <w:rsid w:val="00C16EA8"/>
    <w:rsid w:val="00C17062"/>
    <w:rsid w:val="00C21E35"/>
    <w:rsid w:val="00C2609A"/>
    <w:rsid w:val="00C349C5"/>
    <w:rsid w:val="00C34A3B"/>
    <w:rsid w:val="00C36A0F"/>
    <w:rsid w:val="00C470DE"/>
    <w:rsid w:val="00C47DCA"/>
    <w:rsid w:val="00C503B1"/>
    <w:rsid w:val="00C514C6"/>
    <w:rsid w:val="00C5449F"/>
    <w:rsid w:val="00C55688"/>
    <w:rsid w:val="00C56210"/>
    <w:rsid w:val="00C65E89"/>
    <w:rsid w:val="00C664B3"/>
    <w:rsid w:val="00C71BCB"/>
    <w:rsid w:val="00C73F41"/>
    <w:rsid w:val="00C7456C"/>
    <w:rsid w:val="00C75E2D"/>
    <w:rsid w:val="00C77030"/>
    <w:rsid w:val="00C77ABE"/>
    <w:rsid w:val="00C82511"/>
    <w:rsid w:val="00C8462A"/>
    <w:rsid w:val="00C9050B"/>
    <w:rsid w:val="00C933EA"/>
    <w:rsid w:val="00C96713"/>
    <w:rsid w:val="00CA0F11"/>
    <w:rsid w:val="00CA3538"/>
    <w:rsid w:val="00CA42F2"/>
    <w:rsid w:val="00CA7286"/>
    <w:rsid w:val="00CB3DC9"/>
    <w:rsid w:val="00CB4140"/>
    <w:rsid w:val="00CB4A39"/>
    <w:rsid w:val="00CC2B85"/>
    <w:rsid w:val="00CD25B9"/>
    <w:rsid w:val="00CD59D0"/>
    <w:rsid w:val="00CE24CC"/>
    <w:rsid w:val="00CE49D9"/>
    <w:rsid w:val="00CF2A3F"/>
    <w:rsid w:val="00CF2D15"/>
    <w:rsid w:val="00CF3650"/>
    <w:rsid w:val="00CF5D75"/>
    <w:rsid w:val="00D01195"/>
    <w:rsid w:val="00D01F38"/>
    <w:rsid w:val="00D03BAC"/>
    <w:rsid w:val="00D04A1C"/>
    <w:rsid w:val="00D0506C"/>
    <w:rsid w:val="00D12836"/>
    <w:rsid w:val="00D14B24"/>
    <w:rsid w:val="00D1549F"/>
    <w:rsid w:val="00D166F6"/>
    <w:rsid w:val="00D23BAD"/>
    <w:rsid w:val="00D259D2"/>
    <w:rsid w:val="00D25DA9"/>
    <w:rsid w:val="00D26CED"/>
    <w:rsid w:val="00D31B83"/>
    <w:rsid w:val="00D32B3A"/>
    <w:rsid w:val="00D3428A"/>
    <w:rsid w:val="00D37751"/>
    <w:rsid w:val="00D4028D"/>
    <w:rsid w:val="00D4363A"/>
    <w:rsid w:val="00D438CE"/>
    <w:rsid w:val="00D51FEE"/>
    <w:rsid w:val="00D549EA"/>
    <w:rsid w:val="00D56624"/>
    <w:rsid w:val="00D5721F"/>
    <w:rsid w:val="00D5738E"/>
    <w:rsid w:val="00D61039"/>
    <w:rsid w:val="00D61369"/>
    <w:rsid w:val="00D63885"/>
    <w:rsid w:val="00D64AFE"/>
    <w:rsid w:val="00D65B70"/>
    <w:rsid w:val="00D66A2E"/>
    <w:rsid w:val="00D67855"/>
    <w:rsid w:val="00D7318E"/>
    <w:rsid w:val="00D74641"/>
    <w:rsid w:val="00D7569A"/>
    <w:rsid w:val="00D7612F"/>
    <w:rsid w:val="00D80CE3"/>
    <w:rsid w:val="00D819A2"/>
    <w:rsid w:val="00D81A2F"/>
    <w:rsid w:val="00D81C89"/>
    <w:rsid w:val="00D861DF"/>
    <w:rsid w:val="00D8625C"/>
    <w:rsid w:val="00D90A8B"/>
    <w:rsid w:val="00D92DA9"/>
    <w:rsid w:val="00D95499"/>
    <w:rsid w:val="00D95921"/>
    <w:rsid w:val="00DA3DE3"/>
    <w:rsid w:val="00DA3ED8"/>
    <w:rsid w:val="00DA40B2"/>
    <w:rsid w:val="00DA4360"/>
    <w:rsid w:val="00DA569B"/>
    <w:rsid w:val="00DA6EE9"/>
    <w:rsid w:val="00DB0153"/>
    <w:rsid w:val="00DB0F8E"/>
    <w:rsid w:val="00DB122A"/>
    <w:rsid w:val="00DB4CEF"/>
    <w:rsid w:val="00DB57E8"/>
    <w:rsid w:val="00DB5F9A"/>
    <w:rsid w:val="00DC04D4"/>
    <w:rsid w:val="00DC3CDF"/>
    <w:rsid w:val="00DC4316"/>
    <w:rsid w:val="00DC5312"/>
    <w:rsid w:val="00DC5F55"/>
    <w:rsid w:val="00DD4D39"/>
    <w:rsid w:val="00DE6090"/>
    <w:rsid w:val="00DE78CE"/>
    <w:rsid w:val="00DF1D47"/>
    <w:rsid w:val="00DF239A"/>
    <w:rsid w:val="00DF3201"/>
    <w:rsid w:val="00DF3BE8"/>
    <w:rsid w:val="00DF54D7"/>
    <w:rsid w:val="00E0324E"/>
    <w:rsid w:val="00E04BE7"/>
    <w:rsid w:val="00E11326"/>
    <w:rsid w:val="00E12DA4"/>
    <w:rsid w:val="00E16D7D"/>
    <w:rsid w:val="00E20557"/>
    <w:rsid w:val="00E2125B"/>
    <w:rsid w:val="00E26003"/>
    <w:rsid w:val="00E27CC7"/>
    <w:rsid w:val="00E307E1"/>
    <w:rsid w:val="00E31BC9"/>
    <w:rsid w:val="00E33FE5"/>
    <w:rsid w:val="00E348B4"/>
    <w:rsid w:val="00E35482"/>
    <w:rsid w:val="00E4559E"/>
    <w:rsid w:val="00E45D73"/>
    <w:rsid w:val="00E474D8"/>
    <w:rsid w:val="00E47AA4"/>
    <w:rsid w:val="00E47B2C"/>
    <w:rsid w:val="00E531C1"/>
    <w:rsid w:val="00E53B78"/>
    <w:rsid w:val="00E54647"/>
    <w:rsid w:val="00E54A69"/>
    <w:rsid w:val="00E569BE"/>
    <w:rsid w:val="00E62599"/>
    <w:rsid w:val="00E63A29"/>
    <w:rsid w:val="00E668A2"/>
    <w:rsid w:val="00E70DA9"/>
    <w:rsid w:val="00E7139E"/>
    <w:rsid w:val="00E84C20"/>
    <w:rsid w:val="00E860B0"/>
    <w:rsid w:val="00E86685"/>
    <w:rsid w:val="00E92449"/>
    <w:rsid w:val="00E92DC6"/>
    <w:rsid w:val="00E947CE"/>
    <w:rsid w:val="00E9510A"/>
    <w:rsid w:val="00E954E2"/>
    <w:rsid w:val="00E971A9"/>
    <w:rsid w:val="00EA0AA0"/>
    <w:rsid w:val="00EA33D3"/>
    <w:rsid w:val="00EA3DD3"/>
    <w:rsid w:val="00EA3DF7"/>
    <w:rsid w:val="00EA4E09"/>
    <w:rsid w:val="00EB05BD"/>
    <w:rsid w:val="00EB202C"/>
    <w:rsid w:val="00EB3EDF"/>
    <w:rsid w:val="00EC2B33"/>
    <w:rsid w:val="00EC4C86"/>
    <w:rsid w:val="00EC51CC"/>
    <w:rsid w:val="00EC7AC8"/>
    <w:rsid w:val="00ED1C59"/>
    <w:rsid w:val="00ED38E1"/>
    <w:rsid w:val="00ED453F"/>
    <w:rsid w:val="00ED4AA5"/>
    <w:rsid w:val="00ED4F7B"/>
    <w:rsid w:val="00ED72DC"/>
    <w:rsid w:val="00EE117D"/>
    <w:rsid w:val="00EE4410"/>
    <w:rsid w:val="00EE4627"/>
    <w:rsid w:val="00EE4BFF"/>
    <w:rsid w:val="00EE617E"/>
    <w:rsid w:val="00EE7380"/>
    <w:rsid w:val="00EF03D9"/>
    <w:rsid w:val="00EF1E39"/>
    <w:rsid w:val="00EF2FB7"/>
    <w:rsid w:val="00EF5F23"/>
    <w:rsid w:val="00F021EA"/>
    <w:rsid w:val="00F06625"/>
    <w:rsid w:val="00F07B41"/>
    <w:rsid w:val="00F10DE3"/>
    <w:rsid w:val="00F115B0"/>
    <w:rsid w:val="00F145F6"/>
    <w:rsid w:val="00F20493"/>
    <w:rsid w:val="00F2218C"/>
    <w:rsid w:val="00F22B14"/>
    <w:rsid w:val="00F22BAE"/>
    <w:rsid w:val="00F27A39"/>
    <w:rsid w:val="00F33867"/>
    <w:rsid w:val="00F34753"/>
    <w:rsid w:val="00F4524A"/>
    <w:rsid w:val="00F462F7"/>
    <w:rsid w:val="00F477F4"/>
    <w:rsid w:val="00F51E7E"/>
    <w:rsid w:val="00F522D2"/>
    <w:rsid w:val="00F5588A"/>
    <w:rsid w:val="00F559E5"/>
    <w:rsid w:val="00F55B7C"/>
    <w:rsid w:val="00F56288"/>
    <w:rsid w:val="00F56B07"/>
    <w:rsid w:val="00F60461"/>
    <w:rsid w:val="00F60994"/>
    <w:rsid w:val="00F61378"/>
    <w:rsid w:val="00F61CFB"/>
    <w:rsid w:val="00F61E61"/>
    <w:rsid w:val="00F61E85"/>
    <w:rsid w:val="00F637B6"/>
    <w:rsid w:val="00F644F1"/>
    <w:rsid w:val="00F65551"/>
    <w:rsid w:val="00F65744"/>
    <w:rsid w:val="00F669D7"/>
    <w:rsid w:val="00F66D8F"/>
    <w:rsid w:val="00F670E9"/>
    <w:rsid w:val="00F67BB6"/>
    <w:rsid w:val="00F7091C"/>
    <w:rsid w:val="00F77249"/>
    <w:rsid w:val="00F77738"/>
    <w:rsid w:val="00F77ECF"/>
    <w:rsid w:val="00F8116B"/>
    <w:rsid w:val="00F824B3"/>
    <w:rsid w:val="00F857E5"/>
    <w:rsid w:val="00F86157"/>
    <w:rsid w:val="00F8754A"/>
    <w:rsid w:val="00F902DA"/>
    <w:rsid w:val="00F90DE1"/>
    <w:rsid w:val="00F95330"/>
    <w:rsid w:val="00F96144"/>
    <w:rsid w:val="00F96811"/>
    <w:rsid w:val="00F971AB"/>
    <w:rsid w:val="00F97CCC"/>
    <w:rsid w:val="00FA169B"/>
    <w:rsid w:val="00FA2F06"/>
    <w:rsid w:val="00FA3D56"/>
    <w:rsid w:val="00FA3FED"/>
    <w:rsid w:val="00FA6B22"/>
    <w:rsid w:val="00FA71A4"/>
    <w:rsid w:val="00FB070A"/>
    <w:rsid w:val="00FB20C3"/>
    <w:rsid w:val="00FB5A33"/>
    <w:rsid w:val="00FC5390"/>
    <w:rsid w:val="00FC7E06"/>
    <w:rsid w:val="00FD3411"/>
    <w:rsid w:val="00FD5C29"/>
    <w:rsid w:val="00FE08EB"/>
    <w:rsid w:val="00FE46C7"/>
    <w:rsid w:val="00FE4F07"/>
    <w:rsid w:val="00FE521F"/>
    <w:rsid w:val="00FF0741"/>
    <w:rsid w:val="00FF1060"/>
    <w:rsid w:val="00FF1EF4"/>
    <w:rsid w:val="00FF38F0"/>
    <w:rsid w:val="00FF6814"/>
    <w:rsid w:val="00FF789E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D3D8F5-61DD-4B2D-9A7F-A0C1A9A4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21E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0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21EA"/>
  </w:style>
  <w:style w:type="paragraph" w:styleId="a7">
    <w:name w:val="footer"/>
    <w:basedOn w:val="a"/>
    <w:link w:val="a8"/>
    <w:uiPriority w:val="99"/>
    <w:unhideWhenUsed/>
    <w:rsid w:val="00F0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1EA"/>
  </w:style>
  <w:style w:type="paragraph" w:styleId="a9">
    <w:name w:val="List Paragraph"/>
    <w:basedOn w:val="a"/>
    <w:uiPriority w:val="34"/>
    <w:qFormat/>
    <w:rsid w:val="00F0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РС</cp:lastModifiedBy>
  <cp:revision>5</cp:revision>
  <dcterms:created xsi:type="dcterms:W3CDTF">2017-11-28T13:04:00Z</dcterms:created>
  <dcterms:modified xsi:type="dcterms:W3CDTF">2017-11-28T15:06:00Z</dcterms:modified>
</cp:coreProperties>
</file>